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A387" w14:textId="5DEEC707" w:rsidR="00AA2D48" w:rsidRPr="001A5992" w:rsidRDefault="00AA2D48" w:rsidP="00890BEC">
      <w:pPr>
        <w:pStyle w:val="Heading1"/>
        <w:rPr>
          <w:color w:val="FF0000"/>
          <w:sz w:val="24"/>
          <w:szCs w:val="24"/>
        </w:rPr>
      </w:pPr>
      <w:r>
        <w:t>OSPF Conservation Grant Application</w:t>
      </w:r>
      <w:r w:rsidR="001A5992">
        <w:t xml:space="preserve"> </w:t>
      </w:r>
    </w:p>
    <w:p w14:paraId="30072FDE" w14:textId="00307AF4" w:rsidR="00C349B2" w:rsidRDefault="00C349B2" w:rsidP="00890BEC">
      <w:pPr>
        <w:pStyle w:val="Heading1"/>
      </w:pPr>
      <w:r>
        <w:t>Purpose</w:t>
      </w:r>
    </w:p>
    <w:p w14:paraId="1EC42055" w14:textId="7DD77C53" w:rsidR="00C349B2" w:rsidRDefault="00C250F3" w:rsidP="00C349B2">
      <w:r>
        <w:t>To</w:t>
      </w:r>
      <w:r w:rsidR="00C349B2">
        <w:t xml:space="preserve"> advance the conservation and preservation of orchids in every aspect, and advance the study of orchids in ways that support their conservation and preservation.</w:t>
      </w:r>
    </w:p>
    <w:p w14:paraId="0EAEF80F" w14:textId="77777777" w:rsidR="00C349B2" w:rsidRDefault="00C349B2" w:rsidP="00890BEC">
      <w:pPr>
        <w:pStyle w:val="Heading1"/>
      </w:pPr>
      <w:r>
        <w:t>Eligibility</w:t>
      </w:r>
    </w:p>
    <w:p w14:paraId="696F1C9B" w14:textId="45CE5D5B" w:rsidR="00C349B2" w:rsidRDefault="00C349B2" w:rsidP="00C349B2">
      <w:r>
        <w:t>Applications are encouraged from individuals</w:t>
      </w:r>
      <w:r w:rsidR="00C115D6">
        <w:t xml:space="preserve"> </w:t>
      </w:r>
      <w:r w:rsidR="00C115D6" w:rsidRPr="001A5992">
        <w:t>and groups</w:t>
      </w:r>
      <w:r w:rsidRPr="001A5992">
        <w:t xml:space="preserve"> </w:t>
      </w:r>
      <w:r>
        <w:t>who are doing work that advances the conservation and preservation of orchids</w:t>
      </w:r>
      <w:r w:rsidR="00A11344">
        <w:t xml:space="preserve"> with a particular emphasis on supporting the endemic species of Canada</w:t>
      </w:r>
      <w:r>
        <w:t xml:space="preserve">. Personnel associated with accredited institutions, such as colleges or universities, are eligible to apply, but such affiliation is not required. </w:t>
      </w:r>
      <w:r w:rsidR="00A11344">
        <w:t>S</w:t>
      </w:r>
      <w:r>
        <w:t xml:space="preserve">upport is available to applicants from around the world and is not restricted to individuals or institutions within </w:t>
      </w:r>
      <w:r w:rsidR="00C115D6">
        <w:t>Canada</w:t>
      </w:r>
      <w:r>
        <w:t xml:space="preserve">. Graduate students with conservation projects and/or interests are encouraged to apply. Travel expenses and salaries may be supported on a case-by-case basis. Membership in the </w:t>
      </w:r>
      <w:r w:rsidR="00890BEC">
        <w:t>OSPF</w:t>
      </w:r>
      <w:r>
        <w:t xml:space="preserve"> is not required.</w:t>
      </w:r>
    </w:p>
    <w:p w14:paraId="09D1B828" w14:textId="77777777" w:rsidR="00C349B2" w:rsidRDefault="00C349B2" w:rsidP="00890BEC">
      <w:pPr>
        <w:pStyle w:val="Heading1"/>
      </w:pPr>
      <w:r>
        <w:t>Amounts Awarded</w:t>
      </w:r>
    </w:p>
    <w:p w14:paraId="680EC14F" w14:textId="29E95E3A" w:rsidR="001A5992" w:rsidRDefault="00C349B2" w:rsidP="00C349B2">
      <w:r>
        <w:t>Grants vary in amount, depending upon the needs and nature of the project</w:t>
      </w:r>
      <w:r w:rsidR="00472CD2">
        <w:t>.</w:t>
      </w:r>
      <w:r>
        <w:t xml:space="preserve"> </w:t>
      </w:r>
    </w:p>
    <w:p w14:paraId="7ADF561C" w14:textId="31EA24BE" w:rsidR="001A5992" w:rsidRPr="001A5992" w:rsidRDefault="00C250F3" w:rsidP="00472CD2">
      <w:pPr>
        <w:pStyle w:val="ListParagraph"/>
        <w:numPr>
          <w:ilvl w:val="0"/>
          <w:numId w:val="5"/>
        </w:numPr>
      </w:pPr>
      <w:r>
        <w:t>f</w:t>
      </w:r>
      <w:r w:rsidR="001A5992" w:rsidRPr="001A5992">
        <w:t xml:space="preserve">unds will </w:t>
      </w:r>
      <w:r w:rsidR="00472CD2">
        <w:t xml:space="preserve">be </w:t>
      </w:r>
      <w:r>
        <w:t>issued in Canadian dollars</w:t>
      </w:r>
    </w:p>
    <w:p w14:paraId="3C37BD18" w14:textId="7E905A32" w:rsidR="001A5992" w:rsidRDefault="00C250F3" w:rsidP="00472CD2">
      <w:pPr>
        <w:pStyle w:val="ListParagraph"/>
        <w:numPr>
          <w:ilvl w:val="0"/>
          <w:numId w:val="5"/>
        </w:numPr>
      </w:pPr>
      <w:r>
        <w:t>t</w:t>
      </w:r>
      <w:r w:rsidR="001A5992">
        <w:t>he average</w:t>
      </w:r>
      <w:r w:rsidR="00C349B2">
        <w:t xml:space="preserve"> award is $</w:t>
      </w:r>
      <w:r w:rsidR="001A5992">
        <w:t xml:space="preserve">CDN 2,000 per year </w:t>
      </w:r>
      <w:r w:rsidR="00C349B2">
        <w:t>but applications for grants exceeding this amount will be considered</w:t>
      </w:r>
      <w:r w:rsidR="001A5992" w:rsidRPr="001A5992">
        <w:t xml:space="preserve"> </w:t>
      </w:r>
      <w:r w:rsidR="001A5992">
        <w:t>with a ceiling of $CDN 10,000</w:t>
      </w:r>
      <w:r w:rsidR="00C349B2">
        <w:t xml:space="preserve"> </w:t>
      </w:r>
    </w:p>
    <w:p w14:paraId="4D7DF1AC" w14:textId="02E133D1" w:rsidR="001A5992" w:rsidRDefault="00C250F3" w:rsidP="00472CD2">
      <w:pPr>
        <w:pStyle w:val="ListParagraph"/>
        <w:numPr>
          <w:ilvl w:val="0"/>
          <w:numId w:val="5"/>
        </w:numPr>
      </w:pPr>
      <w:r>
        <w:t>i</w:t>
      </w:r>
      <w:r w:rsidR="00C349B2">
        <w:t>nstitutional overhead/indirect cost</w:t>
      </w:r>
      <w:r w:rsidR="00472CD2">
        <w:t>s</w:t>
      </w:r>
      <w:r w:rsidR="00C349B2">
        <w:t xml:space="preserve"> are not permitted </w:t>
      </w:r>
    </w:p>
    <w:p w14:paraId="09C82046" w14:textId="77777777" w:rsidR="00C349B2" w:rsidRDefault="00C349B2" w:rsidP="00890BEC">
      <w:pPr>
        <w:pStyle w:val="Heading1"/>
      </w:pPr>
      <w:r>
        <w:t>Matching Funds</w:t>
      </w:r>
    </w:p>
    <w:p w14:paraId="5D8ACC55" w14:textId="7ADFF707" w:rsidR="00C349B2" w:rsidRDefault="00AF4E97" w:rsidP="00C349B2">
      <w:r>
        <w:t>Efforts</w:t>
      </w:r>
      <w:r w:rsidR="00C349B2">
        <w:t xml:space="preserve"> to secure additional funds from other sources</w:t>
      </w:r>
      <w:r>
        <w:t xml:space="preserve"> are encouraged</w:t>
      </w:r>
      <w:r w:rsidR="00C349B2">
        <w:t>. If you are currently receiving, have applied for, and/or have secured a grant for this specific project from another entity, please list that organization's name and the amount of support being provided or requested.</w:t>
      </w:r>
    </w:p>
    <w:p w14:paraId="30CDCDD8" w14:textId="7DE09CD4" w:rsidR="00C349B2" w:rsidRDefault="00C349B2" w:rsidP="00C115D6">
      <w:pPr>
        <w:pStyle w:val="Heading1"/>
        <w:tabs>
          <w:tab w:val="left" w:pos="3996"/>
        </w:tabs>
      </w:pPr>
      <w:r>
        <w:t>Grant Duration</w:t>
      </w:r>
      <w:r w:rsidR="00C115D6">
        <w:tab/>
        <w:t xml:space="preserve"> </w:t>
      </w:r>
    </w:p>
    <w:p w14:paraId="625E9FB3" w14:textId="3047637C" w:rsidR="00C349B2" w:rsidRPr="00472CD2" w:rsidRDefault="00C349B2" w:rsidP="00C349B2">
      <w:r>
        <w:t xml:space="preserve">The duration of each grant depends upon the particular project. Funds for multi-year grants are paid in annual installments. The maximum duration of support awarded at any one time is </w:t>
      </w:r>
      <w:r w:rsidR="00A33EA0" w:rsidRPr="00472CD2">
        <w:t>3</w:t>
      </w:r>
      <w:r w:rsidRPr="00472CD2">
        <w:t xml:space="preserve"> years.</w:t>
      </w:r>
    </w:p>
    <w:p w14:paraId="31407B5A" w14:textId="58CAC951" w:rsidR="00472CD2" w:rsidRPr="00F36FE8" w:rsidRDefault="00472CD2" w:rsidP="00472CD2">
      <w:pPr>
        <w:pStyle w:val="Heading1"/>
      </w:pPr>
      <w:r w:rsidRPr="00F36FE8">
        <w:t>Reporting</w:t>
      </w:r>
    </w:p>
    <w:p w14:paraId="11C90696" w14:textId="77777777" w:rsidR="00472CD2" w:rsidRPr="00472CD2" w:rsidRDefault="00472CD2" w:rsidP="00472CD2">
      <w:r w:rsidRPr="00472CD2">
        <w:t xml:space="preserve">Recipients must submit an article describing their work to be posted on the OSPF Website. It may either be a popular article suitable for a general audience or a scholarly article. </w:t>
      </w:r>
    </w:p>
    <w:p w14:paraId="6AE691EB" w14:textId="52C235CE" w:rsidR="00A33EA0" w:rsidRDefault="00472CD2" w:rsidP="00C349B2">
      <w:r>
        <w:t>At the discretion of the OSPF Conservation Committee, project progress reports may be requested.</w:t>
      </w:r>
      <w:r w:rsidR="00A11344">
        <w:t xml:space="preserve"> The award letter will outline the required reporting expectations including any photographic requirements</w:t>
      </w:r>
    </w:p>
    <w:p w14:paraId="6C009D5F" w14:textId="378A3794" w:rsidR="00890BEC" w:rsidRDefault="00890BEC" w:rsidP="00890BEC">
      <w:pPr>
        <w:pStyle w:val="Heading1"/>
      </w:pPr>
      <w:r>
        <w:t>Application Cycle</w:t>
      </w:r>
    </w:p>
    <w:p w14:paraId="632173C3" w14:textId="3A9E7523" w:rsidR="00C349B2" w:rsidRDefault="00C349B2" w:rsidP="00C349B2">
      <w:r>
        <w:t xml:space="preserve">Application Period - Applications are considered </w:t>
      </w:r>
      <w:r w:rsidR="00890BEC">
        <w:t>once</w:t>
      </w:r>
      <w:r>
        <w:t xml:space="preserve"> each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0BEC" w14:paraId="31AF5B5F" w14:textId="77777777" w:rsidTr="00890BEC">
        <w:tc>
          <w:tcPr>
            <w:tcW w:w="1870" w:type="dxa"/>
          </w:tcPr>
          <w:p w14:paraId="0EE9F721" w14:textId="7F98D473" w:rsidR="00890BEC" w:rsidRDefault="00890BEC" w:rsidP="005B707D">
            <w:pPr>
              <w:jc w:val="both"/>
            </w:pPr>
            <w:r>
              <w:lastRenderedPageBreak/>
              <w:t>Deadline for Submission</w:t>
            </w:r>
          </w:p>
          <w:p w14:paraId="1FE82465" w14:textId="77777777" w:rsidR="00890BEC" w:rsidRDefault="00890BEC" w:rsidP="005B707D">
            <w:pPr>
              <w:jc w:val="both"/>
            </w:pPr>
          </w:p>
        </w:tc>
        <w:tc>
          <w:tcPr>
            <w:tcW w:w="1870" w:type="dxa"/>
          </w:tcPr>
          <w:p w14:paraId="27C8EF90" w14:textId="33DAE817" w:rsidR="00890BEC" w:rsidRDefault="00890BEC" w:rsidP="005B707D">
            <w:pPr>
              <w:jc w:val="both"/>
            </w:pPr>
            <w:r>
              <w:t>Applicants Notified By</w:t>
            </w:r>
          </w:p>
        </w:tc>
        <w:tc>
          <w:tcPr>
            <w:tcW w:w="1870" w:type="dxa"/>
          </w:tcPr>
          <w:p w14:paraId="629B3BFB" w14:textId="60219485" w:rsidR="00890BEC" w:rsidRDefault="00944893" w:rsidP="005B707D">
            <w:pPr>
              <w:jc w:val="both"/>
            </w:pPr>
            <w:r>
              <w:t xml:space="preserve">Initial Grant Monies Dispersed </w:t>
            </w:r>
          </w:p>
        </w:tc>
        <w:tc>
          <w:tcPr>
            <w:tcW w:w="1870" w:type="dxa"/>
          </w:tcPr>
          <w:p w14:paraId="7858EFC3" w14:textId="6C3A9805" w:rsidR="00890BEC" w:rsidRDefault="00944893" w:rsidP="005B707D">
            <w:pPr>
              <w:jc w:val="both"/>
            </w:pPr>
            <w:r>
              <w:t>Interim or Final Report Due</w:t>
            </w:r>
          </w:p>
        </w:tc>
        <w:tc>
          <w:tcPr>
            <w:tcW w:w="1870" w:type="dxa"/>
          </w:tcPr>
          <w:p w14:paraId="06F2F50B" w14:textId="5A813222" w:rsidR="00890BEC" w:rsidRDefault="00944893" w:rsidP="005B707D">
            <w:pPr>
              <w:jc w:val="both"/>
            </w:pPr>
            <w:r>
              <w:t>Continuance Grant Dispersed</w:t>
            </w:r>
          </w:p>
        </w:tc>
      </w:tr>
      <w:tr w:rsidR="00890BEC" w14:paraId="314B3011" w14:textId="77777777" w:rsidTr="00890BEC">
        <w:tc>
          <w:tcPr>
            <w:tcW w:w="1870" w:type="dxa"/>
          </w:tcPr>
          <w:p w14:paraId="2F512414" w14:textId="63C4214D" w:rsidR="00890BEC" w:rsidRDefault="00890BEC" w:rsidP="005B707D">
            <w:pPr>
              <w:jc w:val="both"/>
            </w:pPr>
            <w:r>
              <w:t>October 1</w:t>
            </w:r>
          </w:p>
        </w:tc>
        <w:tc>
          <w:tcPr>
            <w:tcW w:w="1870" w:type="dxa"/>
          </w:tcPr>
          <w:p w14:paraId="3E796A3C" w14:textId="0A818DCD" w:rsidR="00890BEC" w:rsidRPr="00472CD2" w:rsidRDefault="00721B8E" w:rsidP="005B707D">
            <w:pPr>
              <w:jc w:val="both"/>
            </w:pPr>
            <w:r w:rsidRPr="00472CD2">
              <w:t>Dec</w:t>
            </w:r>
            <w:r w:rsidR="00890BEC" w:rsidRPr="00472CD2">
              <w:t>ember 1</w:t>
            </w:r>
          </w:p>
          <w:p w14:paraId="56E1E191" w14:textId="44DF7DBE" w:rsidR="00721B8E" w:rsidRPr="00472CD2" w:rsidRDefault="00721B8E" w:rsidP="005B707D">
            <w:pPr>
              <w:jc w:val="both"/>
            </w:pPr>
          </w:p>
        </w:tc>
        <w:tc>
          <w:tcPr>
            <w:tcW w:w="1870" w:type="dxa"/>
          </w:tcPr>
          <w:p w14:paraId="50E71323" w14:textId="2DAC44FE" w:rsidR="00890BEC" w:rsidRPr="00472CD2" w:rsidRDefault="00721B8E" w:rsidP="005B707D">
            <w:pPr>
              <w:jc w:val="both"/>
            </w:pPr>
            <w:r w:rsidRPr="00472CD2">
              <w:t>January</w:t>
            </w:r>
            <w:r w:rsidR="00944893" w:rsidRPr="00472CD2">
              <w:t xml:space="preserve"> 1</w:t>
            </w:r>
          </w:p>
          <w:p w14:paraId="32974A66" w14:textId="715B26A9" w:rsidR="00721B8E" w:rsidRPr="00472CD2" w:rsidRDefault="00721B8E" w:rsidP="005B707D">
            <w:pPr>
              <w:jc w:val="both"/>
            </w:pPr>
          </w:p>
        </w:tc>
        <w:tc>
          <w:tcPr>
            <w:tcW w:w="1870" w:type="dxa"/>
          </w:tcPr>
          <w:p w14:paraId="710DF2E9" w14:textId="6F261445" w:rsidR="00890BEC" w:rsidRPr="00472CD2" w:rsidRDefault="00944893" w:rsidP="005B707D">
            <w:pPr>
              <w:jc w:val="both"/>
            </w:pPr>
            <w:r w:rsidRPr="00472CD2">
              <w:t>November 15 following the award year</w:t>
            </w:r>
          </w:p>
        </w:tc>
        <w:tc>
          <w:tcPr>
            <w:tcW w:w="1870" w:type="dxa"/>
          </w:tcPr>
          <w:p w14:paraId="3F2CB5E7" w14:textId="4DB33FB4" w:rsidR="00890BEC" w:rsidRPr="00472CD2" w:rsidRDefault="00721B8E" w:rsidP="005B707D">
            <w:pPr>
              <w:jc w:val="both"/>
            </w:pPr>
            <w:r w:rsidRPr="00472CD2">
              <w:t>January</w:t>
            </w:r>
            <w:r w:rsidR="00944893" w:rsidRPr="00472CD2">
              <w:t xml:space="preserve"> 15</w:t>
            </w:r>
          </w:p>
        </w:tc>
      </w:tr>
    </w:tbl>
    <w:p w14:paraId="429C0B3E" w14:textId="77777777" w:rsidR="00944893" w:rsidRDefault="00944893" w:rsidP="00C349B2"/>
    <w:p w14:paraId="20A356E0" w14:textId="24113146" w:rsidR="00C349B2" w:rsidRDefault="00C349B2" w:rsidP="00C349B2">
      <w:r>
        <w:t xml:space="preserve">If you have any questions, please contact the </w:t>
      </w:r>
      <w:r w:rsidR="00890BEC">
        <w:t xml:space="preserve">OSPF </w:t>
      </w:r>
      <w:r>
        <w:t xml:space="preserve">Conservation Committee. Completed grant applications with all related and requested materials should be submitted by e-mail as Word or pdf files to the Conservation Committee, </w:t>
      </w:r>
      <w:hyperlink r:id="rId5" w:history="1">
        <w:r w:rsidR="00890BEC" w:rsidRPr="00A9441E">
          <w:rPr>
            <w:rStyle w:val="Hyperlink"/>
          </w:rPr>
          <w:t>ospf@orchidspsecies.ca</w:t>
        </w:r>
      </w:hyperlink>
      <w:r w:rsidR="00890BEC">
        <w:t xml:space="preserve"> </w:t>
      </w:r>
    </w:p>
    <w:p w14:paraId="432BA3BF" w14:textId="77777777" w:rsidR="00AA2D48" w:rsidRDefault="00AA2D4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B57329E" w14:textId="54F88AB9" w:rsidR="00C349B2" w:rsidRPr="00472CD2" w:rsidRDefault="00944893" w:rsidP="00944893">
      <w:pPr>
        <w:pStyle w:val="Heading1"/>
        <w:rPr>
          <w:color w:val="FF0000"/>
          <w:sz w:val="24"/>
          <w:szCs w:val="24"/>
        </w:rPr>
      </w:pPr>
      <w:r>
        <w:lastRenderedPageBreak/>
        <w:t>Application Form</w:t>
      </w:r>
      <w:r w:rsidR="00472CD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709"/>
        <w:gridCol w:w="2341"/>
        <w:gridCol w:w="485"/>
        <w:gridCol w:w="955"/>
        <w:gridCol w:w="915"/>
        <w:gridCol w:w="1870"/>
      </w:tblGrid>
      <w:tr w:rsidR="00B85470" w14:paraId="2CF66AC4" w14:textId="77777777" w:rsidTr="00B90286">
        <w:tc>
          <w:tcPr>
            <w:tcW w:w="5610" w:type="dxa"/>
            <w:gridSpan w:val="4"/>
          </w:tcPr>
          <w:p w14:paraId="0BB3F780" w14:textId="610885B0" w:rsidR="00B85470" w:rsidRDefault="00B85470" w:rsidP="00944893">
            <w:r>
              <w:t>Project Title</w:t>
            </w:r>
          </w:p>
        </w:tc>
        <w:tc>
          <w:tcPr>
            <w:tcW w:w="1870" w:type="dxa"/>
            <w:gridSpan w:val="2"/>
          </w:tcPr>
          <w:p w14:paraId="122AA838" w14:textId="29DC3DC7" w:rsidR="00B85470" w:rsidRDefault="00B85470" w:rsidP="00944893">
            <w:r>
              <w:t xml:space="preserve">OSPF Ref 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09842119" w14:textId="77777777" w:rsidR="00B85470" w:rsidRDefault="00B85470" w:rsidP="00944893"/>
        </w:tc>
      </w:tr>
      <w:tr w:rsidR="00B85470" w14:paraId="21737D0E" w14:textId="77777777" w:rsidTr="00B90286">
        <w:trPr>
          <w:trHeight w:val="547"/>
        </w:trPr>
        <w:tc>
          <w:tcPr>
            <w:tcW w:w="9350" w:type="dxa"/>
            <w:gridSpan w:val="7"/>
          </w:tcPr>
          <w:p w14:paraId="4B83FC51" w14:textId="77777777" w:rsidR="00B85470" w:rsidRDefault="00B85470" w:rsidP="00944893"/>
        </w:tc>
      </w:tr>
      <w:tr w:rsidR="00B90286" w14:paraId="474DDF34" w14:textId="77777777">
        <w:tc>
          <w:tcPr>
            <w:tcW w:w="1075" w:type="dxa"/>
          </w:tcPr>
          <w:p w14:paraId="35F3DB52" w14:textId="1FC301B0" w:rsidR="00B90286" w:rsidRDefault="00B90286" w:rsidP="00B90286">
            <w:r>
              <w:t>Name</w:t>
            </w:r>
          </w:p>
        </w:tc>
        <w:tc>
          <w:tcPr>
            <w:tcW w:w="8275" w:type="dxa"/>
            <w:gridSpan w:val="6"/>
          </w:tcPr>
          <w:p w14:paraId="0ADC7A56" w14:textId="33BAB5D5" w:rsidR="00B90286" w:rsidRDefault="00B90286" w:rsidP="00B90286"/>
        </w:tc>
      </w:tr>
      <w:tr w:rsidR="00B90286" w14:paraId="67D0EE99" w14:textId="77777777" w:rsidTr="00B90286">
        <w:tc>
          <w:tcPr>
            <w:tcW w:w="1075" w:type="dxa"/>
          </w:tcPr>
          <w:p w14:paraId="11789CF1" w14:textId="3C82B095" w:rsidR="00B90286" w:rsidRDefault="00B90286" w:rsidP="00B90286">
            <w:r>
              <w:t>Address</w:t>
            </w:r>
          </w:p>
        </w:tc>
        <w:tc>
          <w:tcPr>
            <w:tcW w:w="1709" w:type="dxa"/>
          </w:tcPr>
          <w:p w14:paraId="5B29953A" w14:textId="0AA1E94A" w:rsidR="00B90286" w:rsidRDefault="00B90286" w:rsidP="00B90286">
            <w:r>
              <w:t>Street</w:t>
            </w:r>
          </w:p>
        </w:tc>
        <w:tc>
          <w:tcPr>
            <w:tcW w:w="2341" w:type="dxa"/>
          </w:tcPr>
          <w:p w14:paraId="654EBD71" w14:textId="77777777" w:rsidR="00B90286" w:rsidRDefault="00B90286" w:rsidP="00B90286"/>
        </w:tc>
        <w:tc>
          <w:tcPr>
            <w:tcW w:w="1440" w:type="dxa"/>
            <w:gridSpan w:val="2"/>
          </w:tcPr>
          <w:p w14:paraId="18C67D0F" w14:textId="3AEA4139" w:rsidR="00B90286" w:rsidRDefault="00B90286" w:rsidP="00B90286">
            <w:r>
              <w:t>E-mail</w:t>
            </w:r>
          </w:p>
        </w:tc>
        <w:tc>
          <w:tcPr>
            <w:tcW w:w="2785" w:type="dxa"/>
            <w:gridSpan w:val="2"/>
          </w:tcPr>
          <w:p w14:paraId="11B8563C" w14:textId="1CDE7091" w:rsidR="00B90286" w:rsidRDefault="00B90286" w:rsidP="00B90286"/>
        </w:tc>
      </w:tr>
      <w:tr w:rsidR="00B90286" w14:paraId="554C446F" w14:textId="77777777" w:rsidTr="00B90286">
        <w:tc>
          <w:tcPr>
            <w:tcW w:w="1075" w:type="dxa"/>
          </w:tcPr>
          <w:p w14:paraId="555E4344" w14:textId="77777777" w:rsidR="00B90286" w:rsidRDefault="00B90286" w:rsidP="00B90286"/>
        </w:tc>
        <w:tc>
          <w:tcPr>
            <w:tcW w:w="1709" w:type="dxa"/>
          </w:tcPr>
          <w:p w14:paraId="1C475FD2" w14:textId="501AD7F9" w:rsidR="00B90286" w:rsidRDefault="00B90286" w:rsidP="00B90286">
            <w:r>
              <w:t>City</w:t>
            </w:r>
          </w:p>
        </w:tc>
        <w:tc>
          <w:tcPr>
            <w:tcW w:w="2341" w:type="dxa"/>
          </w:tcPr>
          <w:p w14:paraId="7933C624" w14:textId="77777777" w:rsidR="00B90286" w:rsidRDefault="00B90286" w:rsidP="00B90286"/>
        </w:tc>
        <w:tc>
          <w:tcPr>
            <w:tcW w:w="1440" w:type="dxa"/>
            <w:gridSpan w:val="2"/>
          </w:tcPr>
          <w:p w14:paraId="52453E86" w14:textId="47D50212" w:rsidR="00B90286" w:rsidRDefault="00B90286" w:rsidP="00B90286">
            <w:r>
              <w:t>Phone</w:t>
            </w:r>
          </w:p>
        </w:tc>
        <w:tc>
          <w:tcPr>
            <w:tcW w:w="2785" w:type="dxa"/>
            <w:gridSpan w:val="2"/>
          </w:tcPr>
          <w:p w14:paraId="457C86CD" w14:textId="1C912965" w:rsidR="00B90286" w:rsidRDefault="00B90286" w:rsidP="00B90286"/>
        </w:tc>
      </w:tr>
      <w:tr w:rsidR="00B90286" w14:paraId="0F8B988E" w14:textId="77777777" w:rsidTr="00B90286">
        <w:tc>
          <w:tcPr>
            <w:tcW w:w="1075" w:type="dxa"/>
          </w:tcPr>
          <w:p w14:paraId="69EA279F" w14:textId="77777777" w:rsidR="00B90286" w:rsidRDefault="00B90286" w:rsidP="00B90286"/>
        </w:tc>
        <w:tc>
          <w:tcPr>
            <w:tcW w:w="1709" w:type="dxa"/>
          </w:tcPr>
          <w:p w14:paraId="56FEDBAC" w14:textId="4DFB56C8" w:rsidR="00B90286" w:rsidRDefault="00B90286" w:rsidP="00B90286">
            <w:r>
              <w:t>Province/State</w:t>
            </w:r>
          </w:p>
        </w:tc>
        <w:tc>
          <w:tcPr>
            <w:tcW w:w="2341" w:type="dxa"/>
          </w:tcPr>
          <w:p w14:paraId="0A3E3852" w14:textId="77777777" w:rsidR="00B90286" w:rsidRDefault="00B90286" w:rsidP="00B90286"/>
        </w:tc>
        <w:tc>
          <w:tcPr>
            <w:tcW w:w="1440" w:type="dxa"/>
            <w:gridSpan w:val="2"/>
          </w:tcPr>
          <w:p w14:paraId="1003454F" w14:textId="51BD48A0" w:rsidR="00B90286" w:rsidRDefault="00B90286" w:rsidP="00B90286">
            <w:r>
              <w:t>Cell</w:t>
            </w:r>
          </w:p>
        </w:tc>
        <w:tc>
          <w:tcPr>
            <w:tcW w:w="2785" w:type="dxa"/>
            <w:gridSpan w:val="2"/>
          </w:tcPr>
          <w:p w14:paraId="68869EEB" w14:textId="07EDBC72" w:rsidR="00B90286" w:rsidRDefault="00B90286" w:rsidP="00B90286"/>
        </w:tc>
      </w:tr>
      <w:tr w:rsidR="00B90286" w14:paraId="720631A8" w14:textId="77777777" w:rsidTr="00B90286">
        <w:tc>
          <w:tcPr>
            <w:tcW w:w="1075" w:type="dxa"/>
          </w:tcPr>
          <w:p w14:paraId="79684ABC" w14:textId="77777777" w:rsidR="00B90286" w:rsidRDefault="00B90286" w:rsidP="00B90286"/>
        </w:tc>
        <w:tc>
          <w:tcPr>
            <w:tcW w:w="1709" w:type="dxa"/>
          </w:tcPr>
          <w:p w14:paraId="3108159E" w14:textId="4AF3E37A" w:rsidR="00B90286" w:rsidRDefault="00B90286" w:rsidP="00B90286">
            <w:r>
              <w:t>Country</w:t>
            </w:r>
          </w:p>
        </w:tc>
        <w:tc>
          <w:tcPr>
            <w:tcW w:w="2341" w:type="dxa"/>
          </w:tcPr>
          <w:p w14:paraId="1E322A0A" w14:textId="77777777" w:rsidR="00B90286" w:rsidRDefault="00B90286" w:rsidP="00B90286"/>
        </w:tc>
        <w:tc>
          <w:tcPr>
            <w:tcW w:w="1440" w:type="dxa"/>
            <w:gridSpan w:val="2"/>
          </w:tcPr>
          <w:p w14:paraId="05837ABB" w14:textId="65980507" w:rsidR="00B90286" w:rsidRDefault="00B90286" w:rsidP="00B90286">
            <w:r>
              <w:t>Web Page</w:t>
            </w:r>
          </w:p>
        </w:tc>
        <w:tc>
          <w:tcPr>
            <w:tcW w:w="2785" w:type="dxa"/>
            <w:gridSpan w:val="2"/>
          </w:tcPr>
          <w:p w14:paraId="20081B26" w14:textId="77777777" w:rsidR="00B90286" w:rsidRDefault="00B90286" w:rsidP="00B90286"/>
        </w:tc>
      </w:tr>
      <w:tr w:rsidR="00B90286" w14:paraId="186D4530" w14:textId="77777777" w:rsidTr="00B90286">
        <w:tc>
          <w:tcPr>
            <w:tcW w:w="1075" w:type="dxa"/>
          </w:tcPr>
          <w:p w14:paraId="72ABE45A" w14:textId="77777777" w:rsidR="00B90286" w:rsidRDefault="00B90286" w:rsidP="00B90286"/>
        </w:tc>
        <w:tc>
          <w:tcPr>
            <w:tcW w:w="1709" w:type="dxa"/>
          </w:tcPr>
          <w:p w14:paraId="4764474F" w14:textId="1B48E140" w:rsidR="00B90286" w:rsidRDefault="00B90286" w:rsidP="00B90286">
            <w:r>
              <w:t xml:space="preserve">Postal Code </w:t>
            </w:r>
          </w:p>
        </w:tc>
        <w:tc>
          <w:tcPr>
            <w:tcW w:w="2341" w:type="dxa"/>
          </w:tcPr>
          <w:p w14:paraId="6D1069DA" w14:textId="77777777" w:rsidR="00B90286" w:rsidRDefault="00B90286" w:rsidP="00B90286"/>
        </w:tc>
        <w:tc>
          <w:tcPr>
            <w:tcW w:w="1440" w:type="dxa"/>
            <w:gridSpan w:val="2"/>
          </w:tcPr>
          <w:p w14:paraId="29B9CD54" w14:textId="77777777" w:rsidR="00B90286" w:rsidRDefault="00B90286" w:rsidP="00B90286"/>
        </w:tc>
        <w:tc>
          <w:tcPr>
            <w:tcW w:w="2785" w:type="dxa"/>
            <w:gridSpan w:val="2"/>
          </w:tcPr>
          <w:p w14:paraId="5806D02D" w14:textId="77777777" w:rsidR="00B90286" w:rsidRDefault="00B90286" w:rsidP="00B90286"/>
        </w:tc>
      </w:tr>
    </w:tbl>
    <w:p w14:paraId="37F905F0" w14:textId="76019C3E" w:rsidR="00C349B2" w:rsidRDefault="00C349B2" w:rsidP="007E5C0A">
      <w:pPr>
        <w:pStyle w:val="Heading1"/>
      </w:pPr>
      <w:r>
        <w:t>Additional Funding Source(s)</w:t>
      </w:r>
    </w:p>
    <w:p w14:paraId="67659908" w14:textId="36D3F800" w:rsidR="00C349B2" w:rsidRDefault="00C349B2" w:rsidP="00C349B2">
      <w:r>
        <w:t>If you have applied, and/or have secured a grant for this specific project from another entity, please list the organization's name and the amount of support being provided or requested.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E5C0A" w14:paraId="7E8D5944" w14:textId="77777777" w:rsidTr="007E5C0A">
        <w:tc>
          <w:tcPr>
            <w:tcW w:w="1250" w:type="pct"/>
          </w:tcPr>
          <w:p w14:paraId="57FBA297" w14:textId="5B7F5907" w:rsidR="007E5C0A" w:rsidRDefault="007E5C0A" w:rsidP="00C349B2">
            <w:r>
              <w:t>Organization</w:t>
            </w:r>
          </w:p>
        </w:tc>
        <w:tc>
          <w:tcPr>
            <w:tcW w:w="1250" w:type="pct"/>
          </w:tcPr>
          <w:p w14:paraId="6B997270" w14:textId="68F1BCB7" w:rsidR="007E5C0A" w:rsidRDefault="007E5C0A" w:rsidP="00C349B2">
            <w:r>
              <w:t>Contact</w:t>
            </w:r>
          </w:p>
        </w:tc>
        <w:tc>
          <w:tcPr>
            <w:tcW w:w="1250" w:type="pct"/>
          </w:tcPr>
          <w:p w14:paraId="78C82EFE" w14:textId="2E061254" w:rsidR="007E5C0A" w:rsidRDefault="007E5C0A" w:rsidP="00C349B2">
            <w:r>
              <w:t>E-mail or Phone</w:t>
            </w:r>
          </w:p>
        </w:tc>
        <w:tc>
          <w:tcPr>
            <w:tcW w:w="1250" w:type="pct"/>
          </w:tcPr>
          <w:p w14:paraId="32BFAD4D" w14:textId="2C9BA47B" w:rsidR="007E5C0A" w:rsidRDefault="007E5C0A" w:rsidP="00C349B2">
            <w:r>
              <w:t>Amount $</w:t>
            </w:r>
          </w:p>
        </w:tc>
      </w:tr>
      <w:tr w:rsidR="007E5C0A" w14:paraId="5719D521" w14:textId="77777777" w:rsidTr="007E5C0A">
        <w:tc>
          <w:tcPr>
            <w:tcW w:w="1250" w:type="pct"/>
          </w:tcPr>
          <w:p w14:paraId="0FA691E6" w14:textId="77777777" w:rsidR="007E5C0A" w:rsidRDefault="007E5C0A" w:rsidP="00C349B2"/>
        </w:tc>
        <w:tc>
          <w:tcPr>
            <w:tcW w:w="1250" w:type="pct"/>
          </w:tcPr>
          <w:p w14:paraId="0437D257" w14:textId="77777777" w:rsidR="007E5C0A" w:rsidRDefault="007E5C0A" w:rsidP="00C349B2"/>
        </w:tc>
        <w:tc>
          <w:tcPr>
            <w:tcW w:w="1250" w:type="pct"/>
          </w:tcPr>
          <w:p w14:paraId="6C8D0668" w14:textId="77777777" w:rsidR="007E5C0A" w:rsidRDefault="007E5C0A" w:rsidP="00C349B2"/>
        </w:tc>
        <w:tc>
          <w:tcPr>
            <w:tcW w:w="1250" w:type="pct"/>
          </w:tcPr>
          <w:p w14:paraId="793BA376" w14:textId="77777777" w:rsidR="007E5C0A" w:rsidRDefault="007E5C0A" w:rsidP="00C349B2"/>
        </w:tc>
      </w:tr>
      <w:tr w:rsidR="007E5C0A" w14:paraId="6FED2B86" w14:textId="77777777" w:rsidTr="007E5C0A">
        <w:tc>
          <w:tcPr>
            <w:tcW w:w="1250" w:type="pct"/>
          </w:tcPr>
          <w:p w14:paraId="1512415C" w14:textId="77777777" w:rsidR="007E5C0A" w:rsidRDefault="007E5C0A" w:rsidP="00C349B2"/>
        </w:tc>
        <w:tc>
          <w:tcPr>
            <w:tcW w:w="1250" w:type="pct"/>
          </w:tcPr>
          <w:p w14:paraId="78622F40" w14:textId="77777777" w:rsidR="007E5C0A" w:rsidRDefault="007E5C0A" w:rsidP="00C349B2"/>
        </w:tc>
        <w:tc>
          <w:tcPr>
            <w:tcW w:w="1250" w:type="pct"/>
          </w:tcPr>
          <w:p w14:paraId="69BB995E" w14:textId="77777777" w:rsidR="007E5C0A" w:rsidRDefault="007E5C0A" w:rsidP="00C349B2"/>
        </w:tc>
        <w:tc>
          <w:tcPr>
            <w:tcW w:w="1250" w:type="pct"/>
          </w:tcPr>
          <w:p w14:paraId="5CF7935F" w14:textId="77777777" w:rsidR="007E5C0A" w:rsidRDefault="007E5C0A" w:rsidP="00C349B2"/>
        </w:tc>
      </w:tr>
      <w:tr w:rsidR="007E5C0A" w14:paraId="541EF2D0" w14:textId="77777777" w:rsidTr="007E5C0A">
        <w:tc>
          <w:tcPr>
            <w:tcW w:w="1250" w:type="pct"/>
          </w:tcPr>
          <w:p w14:paraId="78ABA378" w14:textId="77777777" w:rsidR="007E5C0A" w:rsidRDefault="007E5C0A" w:rsidP="00C349B2"/>
        </w:tc>
        <w:tc>
          <w:tcPr>
            <w:tcW w:w="1250" w:type="pct"/>
          </w:tcPr>
          <w:p w14:paraId="6BAB3318" w14:textId="77777777" w:rsidR="007E5C0A" w:rsidRDefault="007E5C0A" w:rsidP="00C349B2"/>
        </w:tc>
        <w:tc>
          <w:tcPr>
            <w:tcW w:w="1250" w:type="pct"/>
          </w:tcPr>
          <w:p w14:paraId="21D40D57" w14:textId="77777777" w:rsidR="007E5C0A" w:rsidRDefault="007E5C0A" w:rsidP="00C349B2"/>
        </w:tc>
        <w:tc>
          <w:tcPr>
            <w:tcW w:w="1250" w:type="pct"/>
          </w:tcPr>
          <w:p w14:paraId="5F10928D" w14:textId="77777777" w:rsidR="007E5C0A" w:rsidRDefault="007E5C0A" w:rsidP="00C349B2"/>
        </w:tc>
      </w:tr>
    </w:tbl>
    <w:p w14:paraId="62774C7D" w14:textId="799A9C26" w:rsidR="00C349B2" w:rsidRDefault="00C349B2" w:rsidP="007E5C0A">
      <w:pPr>
        <w:pStyle w:val="Heading1"/>
      </w:pPr>
      <w:r>
        <w:t>Supporting Institution</w:t>
      </w:r>
      <w:r w:rsidR="007E5C0A">
        <w:t>.</w:t>
      </w:r>
    </w:p>
    <w:p w14:paraId="15BE4568" w14:textId="77777777" w:rsidR="00C349B2" w:rsidRDefault="00C349B2" w:rsidP="00C349B2">
      <w:r>
        <w:t>[If applicable]: if project is being done under the auspices of an accredited institution of higher education, please Include a supporting Letter of Approval on institution letterhead.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8"/>
        <w:gridCol w:w="3115"/>
        <w:gridCol w:w="3117"/>
      </w:tblGrid>
      <w:tr w:rsidR="007E5C0A" w14:paraId="6C8A11A0" w14:textId="77777777" w:rsidTr="007E5C0A">
        <w:tc>
          <w:tcPr>
            <w:tcW w:w="1667" w:type="pct"/>
          </w:tcPr>
          <w:p w14:paraId="7E6190CF" w14:textId="1FEABFE1" w:rsidR="007E5C0A" w:rsidRDefault="007E5C0A">
            <w:r>
              <w:t>Institution</w:t>
            </w:r>
          </w:p>
        </w:tc>
        <w:tc>
          <w:tcPr>
            <w:tcW w:w="1666" w:type="pct"/>
          </w:tcPr>
          <w:p w14:paraId="7FFD412B" w14:textId="77777777" w:rsidR="007E5C0A" w:rsidRDefault="007E5C0A">
            <w:r>
              <w:t>Contact</w:t>
            </w:r>
          </w:p>
        </w:tc>
        <w:tc>
          <w:tcPr>
            <w:tcW w:w="1667" w:type="pct"/>
          </w:tcPr>
          <w:p w14:paraId="31BA0515" w14:textId="77777777" w:rsidR="007E5C0A" w:rsidRDefault="007E5C0A">
            <w:r>
              <w:t>E-mail or Phone</w:t>
            </w:r>
          </w:p>
        </w:tc>
      </w:tr>
      <w:tr w:rsidR="007E5C0A" w14:paraId="6DB1C224" w14:textId="77777777" w:rsidTr="007E5C0A">
        <w:tc>
          <w:tcPr>
            <w:tcW w:w="1667" w:type="pct"/>
          </w:tcPr>
          <w:p w14:paraId="07D30D42" w14:textId="77777777" w:rsidR="007E5C0A" w:rsidRDefault="007E5C0A"/>
        </w:tc>
        <w:tc>
          <w:tcPr>
            <w:tcW w:w="1666" w:type="pct"/>
          </w:tcPr>
          <w:p w14:paraId="46B04045" w14:textId="77777777" w:rsidR="007E5C0A" w:rsidRDefault="007E5C0A"/>
        </w:tc>
        <w:tc>
          <w:tcPr>
            <w:tcW w:w="1667" w:type="pct"/>
          </w:tcPr>
          <w:p w14:paraId="729E5FBE" w14:textId="77777777" w:rsidR="007E5C0A" w:rsidRDefault="007E5C0A"/>
        </w:tc>
      </w:tr>
      <w:tr w:rsidR="007E5C0A" w14:paraId="65279BF3" w14:textId="77777777" w:rsidTr="007E5C0A">
        <w:tc>
          <w:tcPr>
            <w:tcW w:w="1667" w:type="pct"/>
          </w:tcPr>
          <w:p w14:paraId="5771D191" w14:textId="77777777" w:rsidR="007E5C0A" w:rsidRDefault="007E5C0A"/>
        </w:tc>
        <w:tc>
          <w:tcPr>
            <w:tcW w:w="1666" w:type="pct"/>
          </w:tcPr>
          <w:p w14:paraId="4481967F" w14:textId="77777777" w:rsidR="007E5C0A" w:rsidRDefault="007E5C0A"/>
        </w:tc>
        <w:tc>
          <w:tcPr>
            <w:tcW w:w="1667" w:type="pct"/>
          </w:tcPr>
          <w:p w14:paraId="3A77526A" w14:textId="77777777" w:rsidR="007E5C0A" w:rsidRDefault="007E5C0A"/>
        </w:tc>
      </w:tr>
      <w:tr w:rsidR="007E5C0A" w14:paraId="7143EFD4" w14:textId="77777777" w:rsidTr="007E5C0A">
        <w:tc>
          <w:tcPr>
            <w:tcW w:w="1667" w:type="pct"/>
          </w:tcPr>
          <w:p w14:paraId="3B96B6C8" w14:textId="77777777" w:rsidR="007E5C0A" w:rsidRDefault="007E5C0A"/>
        </w:tc>
        <w:tc>
          <w:tcPr>
            <w:tcW w:w="1666" w:type="pct"/>
          </w:tcPr>
          <w:p w14:paraId="1FEEFA03" w14:textId="77777777" w:rsidR="007E5C0A" w:rsidRDefault="007E5C0A"/>
        </w:tc>
        <w:tc>
          <w:tcPr>
            <w:tcW w:w="1667" w:type="pct"/>
          </w:tcPr>
          <w:p w14:paraId="2DFA1963" w14:textId="77777777" w:rsidR="007E5C0A" w:rsidRDefault="007E5C0A"/>
        </w:tc>
      </w:tr>
    </w:tbl>
    <w:p w14:paraId="0A0D9E99" w14:textId="77777777" w:rsidR="001E4EC3" w:rsidRDefault="001E4EC3" w:rsidP="001E4EC3">
      <w:pPr>
        <w:pStyle w:val="Heading1"/>
      </w:pPr>
      <w:r>
        <w:t>Applicant Credentials</w:t>
      </w:r>
    </w:p>
    <w:p w14:paraId="478A1645" w14:textId="77777777" w:rsidR="001E4EC3" w:rsidRDefault="001E4EC3" w:rsidP="001E4EC3">
      <w:r>
        <w:t>Applicant(s) must include a resumé or listing of relevant project achievements</w:t>
      </w:r>
    </w:p>
    <w:p w14:paraId="178521DF" w14:textId="77777777" w:rsidR="001E4EC3" w:rsidRDefault="001E4EC3" w:rsidP="001E4EC3">
      <w:r>
        <w:t>Please include in your resumé or CV a summary of previous work (generally 1 page will suffice). Include dates of completion, highlights of accomplishments that demonstrate interest and capability in relation to the proposed project.</w:t>
      </w:r>
    </w:p>
    <w:p w14:paraId="69712274" w14:textId="77777777" w:rsidR="001E4EC3" w:rsidRDefault="001E4EC3" w:rsidP="001E4EC3">
      <w:r>
        <w:t>Please include 1-3 letter(s) of recommendation from mentors, community partners, etc.</w:t>
      </w:r>
    </w:p>
    <w:p w14:paraId="3443B00E" w14:textId="77777777" w:rsidR="001E4EC3" w:rsidRDefault="001E4EC3" w:rsidP="001E4EC3">
      <w:r>
        <w:t>Any other materials you think will support your application.</w:t>
      </w:r>
    </w:p>
    <w:p w14:paraId="17AD272A" w14:textId="77777777" w:rsidR="00D81F89" w:rsidRDefault="00D81F89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17AF99F5" w14:textId="490C1E09" w:rsidR="00D81F89" w:rsidRDefault="00D81F89" w:rsidP="00D81F89">
      <w:pPr>
        <w:pStyle w:val="Heading1"/>
      </w:pPr>
      <w:r>
        <w:lastRenderedPageBreak/>
        <w:t xml:space="preserve">Project </w:t>
      </w:r>
      <w:r w:rsidR="001A56E7">
        <w:t>Description</w:t>
      </w:r>
    </w:p>
    <w:p w14:paraId="62EAAC80" w14:textId="77777777" w:rsidR="00472CD2" w:rsidRPr="00DB45B8" w:rsidRDefault="00D81F89" w:rsidP="00472CD2">
      <w:pPr>
        <w:spacing w:after="0"/>
      </w:pPr>
      <w:r>
        <w:t xml:space="preserve">Description of the project and goals. </w:t>
      </w:r>
      <w:r w:rsidR="00472CD2">
        <w:t>The bulleted items are provided as guidelines only for the items to be covered</w:t>
      </w:r>
      <w:r w:rsidR="00C349B2" w:rsidRPr="007E5C0A">
        <w:rPr>
          <w:b/>
          <w:bCs/>
          <w:i/>
          <w:iCs/>
        </w:rPr>
        <w:t xml:space="preserve"> </w:t>
      </w:r>
    </w:p>
    <w:p w14:paraId="6B98874F" w14:textId="77777777" w:rsidR="00472CD2" w:rsidRPr="001A56E7" w:rsidRDefault="00472CD2" w:rsidP="00346002">
      <w:pPr>
        <w:pStyle w:val="ListParagraph"/>
        <w:numPr>
          <w:ilvl w:val="0"/>
          <w:numId w:val="4"/>
        </w:numPr>
      </w:pPr>
      <w:r w:rsidRPr="001A56E7">
        <w:t>Synopsis of the purpose of the Project (500 words max )</w:t>
      </w:r>
    </w:p>
    <w:p w14:paraId="558BD6BC" w14:textId="77777777" w:rsidR="00472CD2" w:rsidRPr="001A56E7" w:rsidRDefault="00472CD2" w:rsidP="00346002">
      <w:pPr>
        <w:pStyle w:val="ListParagraph"/>
        <w:numPr>
          <w:ilvl w:val="0"/>
          <w:numId w:val="3"/>
        </w:numPr>
      </w:pPr>
      <w:r w:rsidRPr="001A56E7">
        <w:t>What will be the benefits of this project? Why is this project important?</w:t>
      </w:r>
    </w:p>
    <w:p w14:paraId="70B9E002" w14:textId="77777777" w:rsidR="00472CD2" w:rsidRPr="001A56E7" w:rsidRDefault="00472CD2" w:rsidP="00346002">
      <w:pPr>
        <w:pStyle w:val="ListParagraph"/>
        <w:numPr>
          <w:ilvl w:val="0"/>
          <w:numId w:val="3"/>
        </w:numPr>
        <w:jc w:val="both"/>
      </w:pPr>
      <w:r w:rsidRPr="001A56E7">
        <w:t>What are the risks to achieving the project outcomes?</w:t>
      </w:r>
    </w:p>
    <w:p w14:paraId="25D39448" w14:textId="77777777" w:rsidR="00472CD2" w:rsidRPr="001A56E7" w:rsidRDefault="00472CD2" w:rsidP="00346002">
      <w:pPr>
        <w:pStyle w:val="ListParagraph"/>
        <w:numPr>
          <w:ilvl w:val="0"/>
          <w:numId w:val="3"/>
        </w:numPr>
      </w:pPr>
      <w:r w:rsidRPr="001A56E7">
        <w:t>Permission/permit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20F1" w14:paraId="74CE94B8" w14:textId="77777777">
        <w:tc>
          <w:tcPr>
            <w:tcW w:w="9350" w:type="dxa"/>
          </w:tcPr>
          <w:p w14:paraId="14F42225" w14:textId="1E465800" w:rsidR="001820F1" w:rsidRDefault="001A56E7">
            <w:r>
              <w:t>Project Details</w:t>
            </w:r>
            <w:r w:rsidR="00DB45B8">
              <w:t xml:space="preserve"> </w:t>
            </w:r>
            <w:r w:rsidR="00DB45B8" w:rsidRPr="00472CD2">
              <w:t>(2000 words max )</w:t>
            </w:r>
          </w:p>
        </w:tc>
      </w:tr>
      <w:tr w:rsidR="001820F1" w14:paraId="489557AE" w14:textId="77777777" w:rsidTr="00D81F89">
        <w:tc>
          <w:tcPr>
            <w:tcW w:w="9350" w:type="dxa"/>
          </w:tcPr>
          <w:p w14:paraId="3E5E7402" w14:textId="77777777" w:rsidR="001820F1" w:rsidRDefault="001820F1" w:rsidP="001820F1"/>
        </w:tc>
      </w:tr>
      <w:tr w:rsidR="001820F1" w14:paraId="646A8896" w14:textId="77777777" w:rsidTr="00D81F89">
        <w:tc>
          <w:tcPr>
            <w:tcW w:w="9350" w:type="dxa"/>
          </w:tcPr>
          <w:p w14:paraId="245177B8" w14:textId="77777777" w:rsidR="001820F1" w:rsidRDefault="001820F1" w:rsidP="001820F1"/>
        </w:tc>
      </w:tr>
      <w:tr w:rsidR="001820F1" w14:paraId="1FCCF6D6" w14:textId="77777777" w:rsidTr="00D81F89">
        <w:tc>
          <w:tcPr>
            <w:tcW w:w="9350" w:type="dxa"/>
          </w:tcPr>
          <w:p w14:paraId="55E07A9F" w14:textId="77777777" w:rsidR="001820F1" w:rsidRDefault="001820F1" w:rsidP="001820F1"/>
        </w:tc>
      </w:tr>
      <w:tr w:rsidR="001820F1" w14:paraId="6209F17B" w14:textId="77777777" w:rsidTr="00D81F89">
        <w:tc>
          <w:tcPr>
            <w:tcW w:w="9350" w:type="dxa"/>
          </w:tcPr>
          <w:p w14:paraId="61AA6C4F" w14:textId="77777777" w:rsidR="001820F1" w:rsidRDefault="001820F1" w:rsidP="001820F1"/>
        </w:tc>
      </w:tr>
      <w:tr w:rsidR="001820F1" w14:paraId="12DDDCEF" w14:textId="77777777" w:rsidTr="00D81F89">
        <w:tc>
          <w:tcPr>
            <w:tcW w:w="9350" w:type="dxa"/>
          </w:tcPr>
          <w:p w14:paraId="51C1CCE2" w14:textId="77777777" w:rsidR="001820F1" w:rsidRDefault="001820F1" w:rsidP="001820F1"/>
        </w:tc>
      </w:tr>
      <w:tr w:rsidR="001820F1" w14:paraId="724984F9" w14:textId="77777777" w:rsidTr="00D81F89">
        <w:tc>
          <w:tcPr>
            <w:tcW w:w="9350" w:type="dxa"/>
          </w:tcPr>
          <w:p w14:paraId="647186B4" w14:textId="1D93935F" w:rsidR="001820F1" w:rsidRDefault="001820F1" w:rsidP="001820F1"/>
        </w:tc>
      </w:tr>
      <w:tr w:rsidR="001820F1" w14:paraId="71B941BA" w14:textId="77777777" w:rsidTr="00D81F89">
        <w:tc>
          <w:tcPr>
            <w:tcW w:w="9350" w:type="dxa"/>
          </w:tcPr>
          <w:p w14:paraId="097F3FA5" w14:textId="77777777" w:rsidR="001820F1" w:rsidRDefault="001820F1" w:rsidP="001820F1"/>
        </w:tc>
      </w:tr>
      <w:tr w:rsidR="001820F1" w14:paraId="199F9D78" w14:textId="77777777" w:rsidTr="00D81F89">
        <w:tc>
          <w:tcPr>
            <w:tcW w:w="9350" w:type="dxa"/>
          </w:tcPr>
          <w:p w14:paraId="6B1B83E3" w14:textId="77777777" w:rsidR="001820F1" w:rsidRDefault="001820F1" w:rsidP="001820F1"/>
        </w:tc>
      </w:tr>
      <w:tr w:rsidR="001820F1" w14:paraId="1C44D262" w14:textId="77777777" w:rsidTr="00D81F89">
        <w:tc>
          <w:tcPr>
            <w:tcW w:w="9350" w:type="dxa"/>
          </w:tcPr>
          <w:p w14:paraId="1B68BDC4" w14:textId="77777777" w:rsidR="001820F1" w:rsidRDefault="001820F1" w:rsidP="001820F1"/>
        </w:tc>
      </w:tr>
      <w:tr w:rsidR="001820F1" w14:paraId="3884B35D" w14:textId="77777777" w:rsidTr="00D81F89">
        <w:tc>
          <w:tcPr>
            <w:tcW w:w="9350" w:type="dxa"/>
          </w:tcPr>
          <w:p w14:paraId="1747CCB3" w14:textId="77777777" w:rsidR="001820F1" w:rsidRDefault="001820F1" w:rsidP="001820F1"/>
        </w:tc>
      </w:tr>
      <w:tr w:rsidR="001820F1" w14:paraId="5113728F" w14:textId="77777777" w:rsidTr="00D81F89">
        <w:tc>
          <w:tcPr>
            <w:tcW w:w="9350" w:type="dxa"/>
          </w:tcPr>
          <w:p w14:paraId="55E1C370" w14:textId="77777777" w:rsidR="001820F1" w:rsidRDefault="001820F1" w:rsidP="001820F1"/>
        </w:tc>
      </w:tr>
      <w:tr w:rsidR="001820F1" w14:paraId="1DFC2B0A" w14:textId="77777777" w:rsidTr="00D81F89">
        <w:tc>
          <w:tcPr>
            <w:tcW w:w="9350" w:type="dxa"/>
          </w:tcPr>
          <w:p w14:paraId="721EADBD" w14:textId="77777777" w:rsidR="001820F1" w:rsidRDefault="001820F1" w:rsidP="001820F1"/>
        </w:tc>
      </w:tr>
      <w:tr w:rsidR="001820F1" w14:paraId="4D3E4CD6" w14:textId="77777777" w:rsidTr="00D81F89">
        <w:tc>
          <w:tcPr>
            <w:tcW w:w="9350" w:type="dxa"/>
          </w:tcPr>
          <w:p w14:paraId="5B119998" w14:textId="77777777" w:rsidR="001820F1" w:rsidRDefault="001820F1" w:rsidP="001820F1"/>
        </w:tc>
      </w:tr>
      <w:tr w:rsidR="001820F1" w14:paraId="7D64D069" w14:textId="77777777" w:rsidTr="00D81F89">
        <w:tc>
          <w:tcPr>
            <w:tcW w:w="9350" w:type="dxa"/>
          </w:tcPr>
          <w:p w14:paraId="6A1687CE" w14:textId="77777777" w:rsidR="001820F1" w:rsidRDefault="001820F1" w:rsidP="001820F1"/>
        </w:tc>
      </w:tr>
      <w:tr w:rsidR="001820F1" w14:paraId="483E3A1E" w14:textId="77777777" w:rsidTr="00D81F89">
        <w:tc>
          <w:tcPr>
            <w:tcW w:w="9350" w:type="dxa"/>
          </w:tcPr>
          <w:p w14:paraId="1F9C3F89" w14:textId="77777777" w:rsidR="001820F1" w:rsidRDefault="001820F1" w:rsidP="001820F1"/>
        </w:tc>
      </w:tr>
      <w:tr w:rsidR="001820F1" w14:paraId="7541AEAA" w14:textId="77777777" w:rsidTr="00D81F89">
        <w:tc>
          <w:tcPr>
            <w:tcW w:w="9350" w:type="dxa"/>
          </w:tcPr>
          <w:p w14:paraId="16487874" w14:textId="77777777" w:rsidR="001820F1" w:rsidRDefault="001820F1" w:rsidP="001820F1"/>
        </w:tc>
      </w:tr>
      <w:tr w:rsidR="001820F1" w14:paraId="0A4F4E67" w14:textId="77777777" w:rsidTr="00D81F89">
        <w:tc>
          <w:tcPr>
            <w:tcW w:w="9350" w:type="dxa"/>
          </w:tcPr>
          <w:p w14:paraId="73D69642" w14:textId="77777777" w:rsidR="001820F1" w:rsidRDefault="001820F1" w:rsidP="001820F1"/>
        </w:tc>
      </w:tr>
      <w:tr w:rsidR="001820F1" w14:paraId="775C45B9" w14:textId="77777777" w:rsidTr="00D81F89">
        <w:tc>
          <w:tcPr>
            <w:tcW w:w="9350" w:type="dxa"/>
          </w:tcPr>
          <w:p w14:paraId="1F7F729A" w14:textId="77777777" w:rsidR="001820F1" w:rsidRDefault="001820F1" w:rsidP="001820F1"/>
        </w:tc>
      </w:tr>
      <w:tr w:rsidR="001820F1" w14:paraId="55D22F1D" w14:textId="77777777" w:rsidTr="00D81F89">
        <w:tc>
          <w:tcPr>
            <w:tcW w:w="9350" w:type="dxa"/>
          </w:tcPr>
          <w:p w14:paraId="29EBCADC" w14:textId="77777777" w:rsidR="001820F1" w:rsidRDefault="001820F1" w:rsidP="001820F1"/>
        </w:tc>
      </w:tr>
      <w:tr w:rsidR="001820F1" w14:paraId="208582C3" w14:textId="77777777" w:rsidTr="00D81F89">
        <w:tc>
          <w:tcPr>
            <w:tcW w:w="9350" w:type="dxa"/>
          </w:tcPr>
          <w:p w14:paraId="7B665987" w14:textId="77777777" w:rsidR="001820F1" w:rsidRDefault="001820F1" w:rsidP="001820F1"/>
        </w:tc>
      </w:tr>
      <w:tr w:rsidR="001820F1" w14:paraId="4AB2BCE4" w14:textId="77777777" w:rsidTr="00D81F89">
        <w:tc>
          <w:tcPr>
            <w:tcW w:w="9350" w:type="dxa"/>
          </w:tcPr>
          <w:p w14:paraId="3CF629EA" w14:textId="35EB0942" w:rsidR="001820F1" w:rsidRDefault="001820F1" w:rsidP="001820F1"/>
        </w:tc>
      </w:tr>
      <w:tr w:rsidR="001820F1" w14:paraId="53FD4CEA" w14:textId="77777777" w:rsidTr="00D81F89">
        <w:tc>
          <w:tcPr>
            <w:tcW w:w="9350" w:type="dxa"/>
          </w:tcPr>
          <w:p w14:paraId="46054A39" w14:textId="77777777" w:rsidR="001820F1" w:rsidRDefault="001820F1" w:rsidP="001820F1"/>
        </w:tc>
      </w:tr>
      <w:tr w:rsidR="001820F1" w14:paraId="409B7581" w14:textId="77777777" w:rsidTr="00D81F89">
        <w:tc>
          <w:tcPr>
            <w:tcW w:w="9350" w:type="dxa"/>
          </w:tcPr>
          <w:p w14:paraId="377C8F8A" w14:textId="77777777" w:rsidR="001820F1" w:rsidRDefault="001820F1" w:rsidP="001820F1"/>
        </w:tc>
      </w:tr>
      <w:tr w:rsidR="001820F1" w14:paraId="0464BD5D" w14:textId="77777777" w:rsidTr="00D81F89">
        <w:tc>
          <w:tcPr>
            <w:tcW w:w="9350" w:type="dxa"/>
          </w:tcPr>
          <w:p w14:paraId="26F79D92" w14:textId="77777777" w:rsidR="001820F1" w:rsidRDefault="001820F1" w:rsidP="001820F1"/>
        </w:tc>
      </w:tr>
      <w:tr w:rsidR="001820F1" w14:paraId="3D80790C" w14:textId="77777777" w:rsidTr="00D81F89">
        <w:tc>
          <w:tcPr>
            <w:tcW w:w="9350" w:type="dxa"/>
          </w:tcPr>
          <w:p w14:paraId="27C14BAA" w14:textId="77777777" w:rsidR="001820F1" w:rsidRDefault="001820F1" w:rsidP="001820F1"/>
        </w:tc>
      </w:tr>
      <w:tr w:rsidR="001820F1" w14:paraId="055E8F4A" w14:textId="77777777" w:rsidTr="00D81F89">
        <w:tc>
          <w:tcPr>
            <w:tcW w:w="9350" w:type="dxa"/>
          </w:tcPr>
          <w:p w14:paraId="04B0955C" w14:textId="77777777" w:rsidR="001820F1" w:rsidRDefault="001820F1" w:rsidP="001820F1"/>
        </w:tc>
      </w:tr>
      <w:tr w:rsidR="001820F1" w14:paraId="34A8ABC8" w14:textId="77777777" w:rsidTr="00D81F89">
        <w:tc>
          <w:tcPr>
            <w:tcW w:w="9350" w:type="dxa"/>
          </w:tcPr>
          <w:p w14:paraId="17ABCB73" w14:textId="77777777" w:rsidR="001820F1" w:rsidRDefault="001820F1" w:rsidP="001820F1"/>
        </w:tc>
      </w:tr>
      <w:tr w:rsidR="001820F1" w14:paraId="4756B484" w14:textId="77777777" w:rsidTr="00D81F89">
        <w:tc>
          <w:tcPr>
            <w:tcW w:w="9350" w:type="dxa"/>
          </w:tcPr>
          <w:p w14:paraId="45D2E98E" w14:textId="77777777" w:rsidR="001820F1" w:rsidRDefault="001820F1" w:rsidP="001820F1"/>
        </w:tc>
      </w:tr>
      <w:tr w:rsidR="001820F1" w14:paraId="197C6345" w14:textId="77777777" w:rsidTr="00D81F89">
        <w:tc>
          <w:tcPr>
            <w:tcW w:w="9350" w:type="dxa"/>
          </w:tcPr>
          <w:p w14:paraId="220AF597" w14:textId="77777777" w:rsidR="001820F1" w:rsidRDefault="001820F1" w:rsidP="001820F1"/>
        </w:tc>
      </w:tr>
      <w:tr w:rsidR="001820F1" w14:paraId="16073D47" w14:textId="77777777" w:rsidTr="00D81F89">
        <w:tc>
          <w:tcPr>
            <w:tcW w:w="9350" w:type="dxa"/>
          </w:tcPr>
          <w:p w14:paraId="53F9177F" w14:textId="77777777" w:rsidR="001820F1" w:rsidRDefault="001820F1" w:rsidP="001820F1"/>
        </w:tc>
      </w:tr>
      <w:tr w:rsidR="001820F1" w14:paraId="1327A6BB" w14:textId="77777777" w:rsidTr="00D81F89">
        <w:tc>
          <w:tcPr>
            <w:tcW w:w="9350" w:type="dxa"/>
          </w:tcPr>
          <w:p w14:paraId="2EC693FA" w14:textId="77777777" w:rsidR="001820F1" w:rsidRDefault="001820F1" w:rsidP="001820F1"/>
        </w:tc>
      </w:tr>
      <w:tr w:rsidR="001820F1" w14:paraId="2C890A47" w14:textId="77777777" w:rsidTr="00D81F89">
        <w:tc>
          <w:tcPr>
            <w:tcW w:w="9350" w:type="dxa"/>
          </w:tcPr>
          <w:p w14:paraId="7333FD4B" w14:textId="77777777" w:rsidR="001820F1" w:rsidRDefault="001820F1" w:rsidP="001820F1"/>
        </w:tc>
      </w:tr>
      <w:tr w:rsidR="001820F1" w14:paraId="064AFD27" w14:textId="77777777" w:rsidTr="00D81F89">
        <w:tc>
          <w:tcPr>
            <w:tcW w:w="9350" w:type="dxa"/>
          </w:tcPr>
          <w:p w14:paraId="205C0C27" w14:textId="77777777" w:rsidR="001820F1" w:rsidRDefault="001820F1" w:rsidP="001820F1"/>
        </w:tc>
      </w:tr>
      <w:tr w:rsidR="001820F1" w14:paraId="41B4F50C" w14:textId="77777777" w:rsidTr="00D81F89">
        <w:tc>
          <w:tcPr>
            <w:tcW w:w="9350" w:type="dxa"/>
          </w:tcPr>
          <w:p w14:paraId="05DE7180" w14:textId="77777777" w:rsidR="001820F1" w:rsidRDefault="001820F1" w:rsidP="001820F1"/>
        </w:tc>
      </w:tr>
      <w:tr w:rsidR="001820F1" w14:paraId="1420424F" w14:textId="77777777" w:rsidTr="00D81F89">
        <w:tc>
          <w:tcPr>
            <w:tcW w:w="9350" w:type="dxa"/>
          </w:tcPr>
          <w:p w14:paraId="56299404" w14:textId="77777777" w:rsidR="001820F1" w:rsidRDefault="001820F1" w:rsidP="001820F1"/>
        </w:tc>
      </w:tr>
      <w:tr w:rsidR="001820F1" w14:paraId="765623AF" w14:textId="77777777" w:rsidTr="00D81F89">
        <w:tc>
          <w:tcPr>
            <w:tcW w:w="9350" w:type="dxa"/>
          </w:tcPr>
          <w:p w14:paraId="349C96E8" w14:textId="77777777" w:rsidR="001820F1" w:rsidRDefault="001820F1" w:rsidP="001820F1"/>
        </w:tc>
      </w:tr>
    </w:tbl>
    <w:p w14:paraId="33126E1F" w14:textId="1D1E5A8C" w:rsidR="001A56E7" w:rsidRDefault="001A56E7" w:rsidP="001A56E7">
      <w:pPr>
        <w:pStyle w:val="Heading1"/>
      </w:pPr>
      <w:r>
        <w:lastRenderedPageBreak/>
        <w:t xml:space="preserve">Project Design </w:t>
      </w:r>
    </w:p>
    <w:p w14:paraId="65177759" w14:textId="7A983A55" w:rsidR="001A56E7" w:rsidRPr="00DB45B8" w:rsidRDefault="001A56E7" w:rsidP="001A56E7">
      <w:pPr>
        <w:spacing w:after="0"/>
      </w:pPr>
      <w:r>
        <w:t>Description of the approach to be undertaken. The bulleted items are provided as guidelines only for the items to be covered</w:t>
      </w:r>
      <w:r w:rsidRPr="007E5C0A">
        <w:rPr>
          <w:b/>
          <w:bCs/>
          <w:i/>
          <w:iCs/>
        </w:rPr>
        <w:t xml:space="preserve"> </w:t>
      </w:r>
    </w:p>
    <w:p w14:paraId="504A743D" w14:textId="49222BB4" w:rsidR="001A56E7" w:rsidRPr="001A56E7" w:rsidRDefault="001A56E7" w:rsidP="001A56E7">
      <w:pPr>
        <w:pStyle w:val="ListParagraph"/>
        <w:numPr>
          <w:ilvl w:val="0"/>
          <w:numId w:val="4"/>
        </w:numPr>
      </w:pPr>
      <w:r>
        <w:t>Methods to be used to collect and analyze information</w:t>
      </w:r>
    </w:p>
    <w:p w14:paraId="7ACADF8D" w14:textId="682AB774" w:rsidR="001A56E7" w:rsidRDefault="001A56E7" w:rsidP="001A56E7">
      <w:pPr>
        <w:pStyle w:val="ListParagraph"/>
        <w:numPr>
          <w:ilvl w:val="0"/>
          <w:numId w:val="3"/>
        </w:numPr>
      </w:pPr>
      <w:r>
        <w:t>Use and role of external groups</w:t>
      </w:r>
    </w:p>
    <w:p w14:paraId="49CCBACD" w14:textId="7335E0D7" w:rsidR="00A11344" w:rsidRPr="00A11344" w:rsidRDefault="00A11344" w:rsidP="001A56E7">
      <w:pPr>
        <w:pStyle w:val="ListParagraph"/>
        <w:numPr>
          <w:ilvl w:val="0"/>
          <w:numId w:val="3"/>
        </w:numPr>
      </w:pPr>
      <w:r w:rsidRPr="00A11344">
        <w:t>List of past research efforts</w:t>
      </w:r>
    </w:p>
    <w:p w14:paraId="74FF966F" w14:textId="4ADA7FE4" w:rsidR="00A11344" w:rsidRDefault="00A11344" w:rsidP="001A56E7">
      <w:pPr>
        <w:pStyle w:val="ListParagraph"/>
        <w:numPr>
          <w:ilvl w:val="0"/>
          <w:numId w:val="3"/>
        </w:numPr>
      </w:pPr>
      <w:r>
        <w:t>List of relevant citations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20F1" w14:paraId="7DB46C88" w14:textId="77777777" w:rsidTr="00D81F89">
        <w:tc>
          <w:tcPr>
            <w:tcW w:w="9350" w:type="dxa"/>
          </w:tcPr>
          <w:p w14:paraId="01C50098" w14:textId="694FE3F5" w:rsidR="001820F1" w:rsidRPr="001A56E7" w:rsidRDefault="001820F1" w:rsidP="00F14C7C">
            <w:r w:rsidRPr="001A56E7">
              <w:t xml:space="preserve">Project design </w:t>
            </w:r>
            <w:r w:rsidR="001A56E7" w:rsidRPr="001A56E7">
              <w:t>(2000 words max )</w:t>
            </w:r>
          </w:p>
        </w:tc>
      </w:tr>
      <w:tr w:rsidR="001820F1" w14:paraId="61F0364C" w14:textId="77777777" w:rsidTr="00D81F89">
        <w:tc>
          <w:tcPr>
            <w:tcW w:w="9350" w:type="dxa"/>
          </w:tcPr>
          <w:p w14:paraId="0DB488C9" w14:textId="77777777" w:rsidR="001820F1" w:rsidRDefault="001820F1" w:rsidP="001820F1"/>
        </w:tc>
      </w:tr>
      <w:tr w:rsidR="001820F1" w14:paraId="16FC13B7" w14:textId="77777777" w:rsidTr="00D81F89">
        <w:tc>
          <w:tcPr>
            <w:tcW w:w="9350" w:type="dxa"/>
          </w:tcPr>
          <w:p w14:paraId="575FF30D" w14:textId="77777777" w:rsidR="001820F1" w:rsidRDefault="001820F1" w:rsidP="001820F1"/>
        </w:tc>
      </w:tr>
      <w:tr w:rsidR="001820F1" w14:paraId="412E0CB8" w14:textId="77777777" w:rsidTr="00D81F89">
        <w:tc>
          <w:tcPr>
            <w:tcW w:w="9350" w:type="dxa"/>
          </w:tcPr>
          <w:p w14:paraId="5F8D0CB9" w14:textId="77777777" w:rsidR="001820F1" w:rsidRDefault="001820F1" w:rsidP="001820F1"/>
        </w:tc>
      </w:tr>
      <w:tr w:rsidR="001820F1" w14:paraId="1740E600" w14:textId="77777777" w:rsidTr="00D81F89">
        <w:tc>
          <w:tcPr>
            <w:tcW w:w="9350" w:type="dxa"/>
          </w:tcPr>
          <w:p w14:paraId="1EAABDD2" w14:textId="77777777" w:rsidR="001820F1" w:rsidRDefault="001820F1" w:rsidP="001820F1"/>
        </w:tc>
      </w:tr>
      <w:tr w:rsidR="001820F1" w14:paraId="1A4F719F" w14:textId="77777777" w:rsidTr="00D81F89">
        <w:tc>
          <w:tcPr>
            <w:tcW w:w="9350" w:type="dxa"/>
          </w:tcPr>
          <w:p w14:paraId="2FC45722" w14:textId="77777777" w:rsidR="001820F1" w:rsidRDefault="001820F1" w:rsidP="001820F1"/>
        </w:tc>
      </w:tr>
      <w:tr w:rsidR="001820F1" w14:paraId="00DE5D96" w14:textId="77777777" w:rsidTr="00D81F89">
        <w:tc>
          <w:tcPr>
            <w:tcW w:w="9350" w:type="dxa"/>
          </w:tcPr>
          <w:p w14:paraId="74C69210" w14:textId="77777777" w:rsidR="001820F1" w:rsidRDefault="001820F1" w:rsidP="001820F1"/>
        </w:tc>
      </w:tr>
      <w:tr w:rsidR="001820F1" w14:paraId="6C8292C8" w14:textId="77777777" w:rsidTr="00D81F89">
        <w:tc>
          <w:tcPr>
            <w:tcW w:w="9350" w:type="dxa"/>
          </w:tcPr>
          <w:p w14:paraId="6DB8FB03" w14:textId="77777777" w:rsidR="001820F1" w:rsidRDefault="001820F1" w:rsidP="001820F1"/>
        </w:tc>
      </w:tr>
      <w:tr w:rsidR="001820F1" w14:paraId="5DF7658D" w14:textId="77777777" w:rsidTr="00D81F89">
        <w:tc>
          <w:tcPr>
            <w:tcW w:w="9350" w:type="dxa"/>
          </w:tcPr>
          <w:p w14:paraId="6845EF3A" w14:textId="77777777" w:rsidR="001820F1" w:rsidRDefault="001820F1" w:rsidP="001820F1"/>
        </w:tc>
      </w:tr>
      <w:tr w:rsidR="001820F1" w14:paraId="4B477EAA" w14:textId="77777777" w:rsidTr="00D81F89">
        <w:tc>
          <w:tcPr>
            <w:tcW w:w="9350" w:type="dxa"/>
          </w:tcPr>
          <w:p w14:paraId="76FFB81F" w14:textId="77777777" w:rsidR="001820F1" w:rsidRDefault="001820F1" w:rsidP="001820F1"/>
        </w:tc>
      </w:tr>
      <w:tr w:rsidR="001820F1" w14:paraId="0BC9686F" w14:textId="77777777" w:rsidTr="00D81F89">
        <w:tc>
          <w:tcPr>
            <w:tcW w:w="9350" w:type="dxa"/>
          </w:tcPr>
          <w:p w14:paraId="10D30DE9" w14:textId="77777777" w:rsidR="001820F1" w:rsidRDefault="001820F1" w:rsidP="001820F1"/>
        </w:tc>
      </w:tr>
      <w:tr w:rsidR="001820F1" w14:paraId="58E663F5" w14:textId="77777777" w:rsidTr="00D81F89">
        <w:tc>
          <w:tcPr>
            <w:tcW w:w="9350" w:type="dxa"/>
          </w:tcPr>
          <w:p w14:paraId="48B8140F" w14:textId="77777777" w:rsidR="001820F1" w:rsidRDefault="001820F1" w:rsidP="001820F1"/>
        </w:tc>
      </w:tr>
      <w:tr w:rsidR="001820F1" w14:paraId="18443E3F" w14:textId="77777777" w:rsidTr="00D81F89">
        <w:tc>
          <w:tcPr>
            <w:tcW w:w="9350" w:type="dxa"/>
          </w:tcPr>
          <w:p w14:paraId="1995860C" w14:textId="77777777" w:rsidR="001820F1" w:rsidRDefault="001820F1" w:rsidP="001820F1"/>
        </w:tc>
      </w:tr>
      <w:tr w:rsidR="001820F1" w14:paraId="701A1DF3" w14:textId="77777777" w:rsidTr="00D81F89">
        <w:tc>
          <w:tcPr>
            <w:tcW w:w="9350" w:type="dxa"/>
          </w:tcPr>
          <w:p w14:paraId="0D14C018" w14:textId="77777777" w:rsidR="001820F1" w:rsidRDefault="001820F1" w:rsidP="001820F1"/>
        </w:tc>
      </w:tr>
      <w:tr w:rsidR="001820F1" w14:paraId="3FC7124B" w14:textId="77777777" w:rsidTr="00D81F89">
        <w:tc>
          <w:tcPr>
            <w:tcW w:w="9350" w:type="dxa"/>
          </w:tcPr>
          <w:p w14:paraId="34FBED30" w14:textId="77777777" w:rsidR="001820F1" w:rsidRDefault="001820F1" w:rsidP="001820F1"/>
        </w:tc>
      </w:tr>
      <w:tr w:rsidR="001820F1" w14:paraId="00EE2DDD" w14:textId="77777777" w:rsidTr="00D81F89">
        <w:tc>
          <w:tcPr>
            <w:tcW w:w="9350" w:type="dxa"/>
          </w:tcPr>
          <w:p w14:paraId="5315A881" w14:textId="77777777" w:rsidR="001820F1" w:rsidRDefault="001820F1" w:rsidP="001820F1"/>
        </w:tc>
      </w:tr>
      <w:tr w:rsidR="001820F1" w14:paraId="6F17951A" w14:textId="77777777" w:rsidTr="00D81F89">
        <w:tc>
          <w:tcPr>
            <w:tcW w:w="9350" w:type="dxa"/>
          </w:tcPr>
          <w:p w14:paraId="4C623853" w14:textId="77777777" w:rsidR="001820F1" w:rsidRDefault="001820F1" w:rsidP="001820F1"/>
        </w:tc>
      </w:tr>
      <w:tr w:rsidR="001820F1" w14:paraId="3EE5EA66" w14:textId="77777777" w:rsidTr="00D81F89">
        <w:tc>
          <w:tcPr>
            <w:tcW w:w="9350" w:type="dxa"/>
          </w:tcPr>
          <w:p w14:paraId="76C000A6" w14:textId="77777777" w:rsidR="001820F1" w:rsidRDefault="001820F1" w:rsidP="001820F1"/>
        </w:tc>
      </w:tr>
      <w:tr w:rsidR="001820F1" w14:paraId="56614662" w14:textId="77777777" w:rsidTr="00D81F89">
        <w:tc>
          <w:tcPr>
            <w:tcW w:w="9350" w:type="dxa"/>
          </w:tcPr>
          <w:p w14:paraId="155E1BE8" w14:textId="77777777" w:rsidR="001820F1" w:rsidRDefault="001820F1" w:rsidP="001820F1"/>
        </w:tc>
      </w:tr>
      <w:tr w:rsidR="001820F1" w14:paraId="66D043BD" w14:textId="77777777" w:rsidTr="00D81F89">
        <w:tc>
          <w:tcPr>
            <w:tcW w:w="9350" w:type="dxa"/>
          </w:tcPr>
          <w:p w14:paraId="6CD5F2CB" w14:textId="77777777" w:rsidR="001820F1" w:rsidRDefault="001820F1" w:rsidP="001820F1"/>
        </w:tc>
      </w:tr>
      <w:tr w:rsidR="001820F1" w14:paraId="1152EC3D" w14:textId="77777777" w:rsidTr="00D81F89">
        <w:tc>
          <w:tcPr>
            <w:tcW w:w="9350" w:type="dxa"/>
          </w:tcPr>
          <w:p w14:paraId="5EC39C60" w14:textId="77777777" w:rsidR="001820F1" w:rsidRDefault="001820F1" w:rsidP="001820F1"/>
        </w:tc>
      </w:tr>
      <w:tr w:rsidR="001820F1" w14:paraId="1832D06C" w14:textId="77777777" w:rsidTr="00D81F89">
        <w:tc>
          <w:tcPr>
            <w:tcW w:w="9350" w:type="dxa"/>
          </w:tcPr>
          <w:p w14:paraId="353DA013" w14:textId="77777777" w:rsidR="001820F1" w:rsidRDefault="001820F1" w:rsidP="001820F1"/>
        </w:tc>
      </w:tr>
      <w:tr w:rsidR="001820F1" w14:paraId="728D7771" w14:textId="77777777" w:rsidTr="00D81F89">
        <w:tc>
          <w:tcPr>
            <w:tcW w:w="9350" w:type="dxa"/>
          </w:tcPr>
          <w:p w14:paraId="707278B4" w14:textId="77777777" w:rsidR="001820F1" w:rsidRDefault="001820F1" w:rsidP="001820F1"/>
        </w:tc>
      </w:tr>
      <w:tr w:rsidR="001820F1" w14:paraId="0DE87932" w14:textId="77777777" w:rsidTr="00D81F89">
        <w:tc>
          <w:tcPr>
            <w:tcW w:w="9350" w:type="dxa"/>
          </w:tcPr>
          <w:p w14:paraId="382C132D" w14:textId="77777777" w:rsidR="001820F1" w:rsidRDefault="001820F1" w:rsidP="001820F1"/>
        </w:tc>
      </w:tr>
      <w:tr w:rsidR="001820F1" w14:paraId="4615C24F" w14:textId="77777777" w:rsidTr="00D81F89">
        <w:tc>
          <w:tcPr>
            <w:tcW w:w="9350" w:type="dxa"/>
          </w:tcPr>
          <w:p w14:paraId="2A7E3075" w14:textId="77777777" w:rsidR="001820F1" w:rsidRDefault="001820F1" w:rsidP="001820F1"/>
        </w:tc>
      </w:tr>
      <w:tr w:rsidR="001820F1" w14:paraId="720D275D" w14:textId="77777777" w:rsidTr="00D81F89">
        <w:tc>
          <w:tcPr>
            <w:tcW w:w="9350" w:type="dxa"/>
          </w:tcPr>
          <w:p w14:paraId="4BCC2751" w14:textId="77777777" w:rsidR="001820F1" w:rsidRDefault="001820F1" w:rsidP="001820F1"/>
        </w:tc>
      </w:tr>
      <w:tr w:rsidR="001820F1" w14:paraId="4C5267BA" w14:textId="77777777" w:rsidTr="00D81F89">
        <w:tc>
          <w:tcPr>
            <w:tcW w:w="9350" w:type="dxa"/>
          </w:tcPr>
          <w:p w14:paraId="7DAC0BEC" w14:textId="77777777" w:rsidR="001820F1" w:rsidRDefault="001820F1" w:rsidP="001820F1"/>
        </w:tc>
      </w:tr>
      <w:tr w:rsidR="001820F1" w14:paraId="1FCB2571" w14:textId="77777777" w:rsidTr="00D81F89">
        <w:tc>
          <w:tcPr>
            <w:tcW w:w="9350" w:type="dxa"/>
          </w:tcPr>
          <w:p w14:paraId="10622251" w14:textId="77777777" w:rsidR="001820F1" w:rsidRDefault="001820F1" w:rsidP="001820F1"/>
        </w:tc>
      </w:tr>
      <w:tr w:rsidR="001820F1" w14:paraId="66BC33F9" w14:textId="77777777" w:rsidTr="00D81F89">
        <w:tc>
          <w:tcPr>
            <w:tcW w:w="9350" w:type="dxa"/>
          </w:tcPr>
          <w:p w14:paraId="4F681360" w14:textId="77777777" w:rsidR="001820F1" w:rsidRDefault="001820F1" w:rsidP="001820F1"/>
        </w:tc>
      </w:tr>
      <w:tr w:rsidR="001820F1" w14:paraId="182374D6" w14:textId="77777777" w:rsidTr="00D81F89">
        <w:tc>
          <w:tcPr>
            <w:tcW w:w="9350" w:type="dxa"/>
          </w:tcPr>
          <w:p w14:paraId="5D22B916" w14:textId="77777777" w:rsidR="001820F1" w:rsidRDefault="001820F1" w:rsidP="001820F1"/>
        </w:tc>
      </w:tr>
      <w:tr w:rsidR="001820F1" w14:paraId="4B02A72C" w14:textId="77777777" w:rsidTr="00D81F89">
        <w:tc>
          <w:tcPr>
            <w:tcW w:w="9350" w:type="dxa"/>
          </w:tcPr>
          <w:p w14:paraId="2345E22D" w14:textId="77777777" w:rsidR="001820F1" w:rsidRDefault="001820F1" w:rsidP="001820F1"/>
        </w:tc>
      </w:tr>
      <w:tr w:rsidR="001820F1" w14:paraId="47E116A2" w14:textId="77777777" w:rsidTr="00D81F89">
        <w:tc>
          <w:tcPr>
            <w:tcW w:w="9350" w:type="dxa"/>
          </w:tcPr>
          <w:p w14:paraId="3FD4201F" w14:textId="77777777" w:rsidR="001820F1" w:rsidRDefault="001820F1" w:rsidP="001820F1"/>
        </w:tc>
      </w:tr>
      <w:tr w:rsidR="001820F1" w14:paraId="02DD6CA6" w14:textId="77777777" w:rsidTr="00D81F89">
        <w:tc>
          <w:tcPr>
            <w:tcW w:w="9350" w:type="dxa"/>
          </w:tcPr>
          <w:p w14:paraId="212E28BC" w14:textId="77777777" w:rsidR="001820F1" w:rsidRDefault="001820F1" w:rsidP="001820F1"/>
        </w:tc>
      </w:tr>
      <w:tr w:rsidR="001820F1" w14:paraId="55E3183B" w14:textId="77777777" w:rsidTr="00D81F89">
        <w:tc>
          <w:tcPr>
            <w:tcW w:w="9350" w:type="dxa"/>
          </w:tcPr>
          <w:p w14:paraId="039DC033" w14:textId="77777777" w:rsidR="001820F1" w:rsidRDefault="001820F1" w:rsidP="001820F1"/>
        </w:tc>
      </w:tr>
      <w:tr w:rsidR="001820F1" w14:paraId="29DF7C9E" w14:textId="77777777" w:rsidTr="00D81F89">
        <w:tc>
          <w:tcPr>
            <w:tcW w:w="9350" w:type="dxa"/>
          </w:tcPr>
          <w:p w14:paraId="042566A5" w14:textId="77777777" w:rsidR="001820F1" w:rsidRDefault="001820F1" w:rsidP="001820F1"/>
        </w:tc>
      </w:tr>
      <w:tr w:rsidR="001820F1" w14:paraId="44A61123" w14:textId="77777777" w:rsidTr="00D81F89">
        <w:tc>
          <w:tcPr>
            <w:tcW w:w="9350" w:type="dxa"/>
          </w:tcPr>
          <w:p w14:paraId="7DBC8778" w14:textId="77777777" w:rsidR="001820F1" w:rsidRDefault="001820F1" w:rsidP="001820F1"/>
        </w:tc>
      </w:tr>
      <w:tr w:rsidR="001820F1" w14:paraId="4F6073D4" w14:textId="77777777" w:rsidTr="00D81F89">
        <w:tc>
          <w:tcPr>
            <w:tcW w:w="9350" w:type="dxa"/>
          </w:tcPr>
          <w:p w14:paraId="31EC4003" w14:textId="77777777" w:rsidR="001820F1" w:rsidRDefault="001820F1" w:rsidP="001820F1"/>
        </w:tc>
      </w:tr>
    </w:tbl>
    <w:p w14:paraId="61BBAA39" w14:textId="44295629" w:rsidR="001A56E7" w:rsidRDefault="001A56E7" w:rsidP="001A56E7">
      <w:pPr>
        <w:pStyle w:val="Heading1"/>
      </w:pPr>
      <w:r>
        <w:lastRenderedPageBreak/>
        <w:t>Measuring Success</w:t>
      </w:r>
    </w:p>
    <w:p w14:paraId="777E3215" w14:textId="64BB2D79" w:rsidR="001A56E7" w:rsidRPr="00DB45B8" w:rsidRDefault="001A56E7" w:rsidP="001A56E7">
      <w:pPr>
        <w:spacing w:after="0"/>
      </w:pPr>
      <w:r>
        <w:t xml:space="preserve">Description of how the project </w:t>
      </w:r>
      <w:r w:rsidR="002F39E4">
        <w:t>outcomes can be measured</w:t>
      </w:r>
      <w:r>
        <w:t>. The bulleted items are provided as guidelines only for the items to be covered</w:t>
      </w:r>
      <w:r w:rsidRPr="007E5C0A">
        <w:rPr>
          <w:b/>
          <w:bCs/>
          <w:i/>
          <w:iCs/>
        </w:rPr>
        <w:t xml:space="preserve"> </w:t>
      </w:r>
    </w:p>
    <w:p w14:paraId="725377D6" w14:textId="77777777" w:rsidR="001A56E7" w:rsidRPr="002F39E4" w:rsidRDefault="001A56E7" w:rsidP="001A56E7">
      <w:pPr>
        <w:pStyle w:val="ListParagraph"/>
        <w:numPr>
          <w:ilvl w:val="0"/>
          <w:numId w:val="3"/>
        </w:numPr>
      </w:pPr>
      <w:r w:rsidRPr="002F39E4">
        <w:t xml:space="preserve">How will the success of your project be evaluated </w:t>
      </w:r>
    </w:p>
    <w:p w14:paraId="63A2844E" w14:textId="75A5BD13" w:rsidR="001A56E7" w:rsidRPr="002F39E4" w:rsidRDefault="001A56E7" w:rsidP="001A56E7">
      <w:pPr>
        <w:pStyle w:val="ListParagraph"/>
        <w:numPr>
          <w:ilvl w:val="0"/>
          <w:numId w:val="3"/>
        </w:numPr>
      </w:pPr>
      <w:r w:rsidRPr="002F39E4">
        <w:t xml:space="preserve">Can you measure success during timeline of the grant </w:t>
      </w:r>
    </w:p>
    <w:p w14:paraId="323EF233" w14:textId="5AA051B1" w:rsidR="001A56E7" w:rsidRPr="002F39E4" w:rsidRDefault="001A56E7" w:rsidP="001A56E7">
      <w:pPr>
        <w:pStyle w:val="ListParagraph"/>
        <w:numPr>
          <w:ilvl w:val="0"/>
          <w:numId w:val="3"/>
        </w:numPr>
      </w:pPr>
      <w:r w:rsidRPr="002F39E4">
        <w:t xml:space="preserve">Can you measure success </w:t>
      </w:r>
      <w:r w:rsidR="00DD79B9">
        <w:t>after the</w:t>
      </w:r>
      <w:r w:rsidRPr="002F39E4">
        <w:t xml:space="preserve"> timeline of the grant </w:t>
      </w:r>
    </w:p>
    <w:p w14:paraId="42186515" w14:textId="130432AB" w:rsidR="001A56E7" w:rsidRPr="002F39E4" w:rsidRDefault="001A56E7" w:rsidP="001A56E7">
      <w:pPr>
        <w:pStyle w:val="ListParagraph"/>
        <w:numPr>
          <w:ilvl w:val="0"/>
          <w:numId w:val="3"/>
        </w:numPr>
      </w:pPr>
      <w:r w:rsidRPr="002F39E4">
        <w:t>Did you achieve our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20F1" w14:paraId="4AAC34A5" w14:textId="77777777" w:rsidTr="00D81F89">
        <w:tc>
          <w:tcPr>
            <w:tcW w:w="9350" w:type="dxa"/>
          </w:tcPr>
          <w:p w14:paraId="77B73654" w14:textId="3C419402" w:rsidR="001820F1" w:rsidRDefault="001A56E7" w:rsidP="001820F1">
            <w:r w:rsidRPr="001A56E7">
              <w:t>Measuring Success</w:t>
            </w:r>
            <w:r>
              <w:t xml:space="preserve"> (2000 words max)</w:t>
            </w:r>
          </w:p>
        </w:tc>
      </w:tr>
      <w:tr w:rsidR="001820F1" w14:paraId="18FD1F32" w14:textId="77777777" w:rsidTr="00D81F89">
        <w:tc>
          <w:tcPr>
            <w:tcW w:w="9350" w:type="dxa"/>
          </w:tcPr>
          <w:p w14:paraId="4B6C68CB" w14:textId="14BC1AAE" w:rsidR="001820F1" w:rsidRDefault="001820F1" w:rsidP="001820F1"/>
        </w:tc>
      </w:tr>
      <w:tr w:rsidR="001820F1" w14:paraId="131929F5" w14:textId="77777777" w:rsidTr="00D81F89">
        <w:tc>
          <w:tcPr>
            <w:tcW w:w="9350" w:type="dxa"/>
          </w:tcPr>
          <w:p w14:paraId="41A286C6" w14:textId="77777777" w:rsidR="001820F1" w:rsidRDefault="001820F1" w:rsidP="001820F1"/>
        </w:tc>
      </w:tr>
      <w:tr w:rsidR="001820F1" w14:paraId="7AC973DF" w14:textId="77777777" w:rsidTr="00D81F89">
        <w:tc>
          <w:tcPr>
            <w:tcW w:w="9350" w:type="dxa"/>
          </w:tcPr>
          <w:p w14:paraId="476B4F2E" w14:textId="77777777" w:rsidR="001820F1" w:rsidRDefault="001820F1" w:rsidP="001820F1"/>
        </w:tc>
      </w:tr>
      <w:tr w:rsidR="001820F1" w14:paraId="4A8DA044" w14:textId="77777777" w:rsidTr="00D81F89">
        <w:tc>
          <w:tcPr>
            <w:tcW w:w="9350" w:type="dxa"/>
          </w:tcPr>
          <w:p w14:paraId="1D6F1BE3" w14:textId="77777777" w:rsidR="001820F1" w:rsidRDefault="001820F1" w:rsidP="001820F1"/>
        </w:tc>
      </w:tr>
      <w:tr w:rsidR="001820F1" w14:paraId="575A3C24" w14:textId="77777777" w:rsidTr="00D81F89">
        <w:tc>
          <w:tcPr>
            <w:tcW w:w="9350" w:type="dxa"/>
          </w:tcPr>
          <w:p w14:paraId="364A3183" w14:textId="77777777" w:rsidR="001820F1" w:rsidRDefault="001820F1" w:rsidP="001820F1"/>
        </w:tc>
      </w:tr>
      <w:tr w:rsidR="001820F1" w14:paraId="1E26CB2D" w14:textId="77777777" w:rsidTr="00D81F89">
        <w:tc>
          <w:tcPr>
            <w:tcW w:w="9350" w:type="dxa"/>
          </w:tcPr>
          <w:p w14:paraId="3BC20AD8" w14:textId="77777777" w:rsidR="001820F1" w:rsidRDefault="001820F1" w:rsidP="001820F1"/>
        </w:tc>
      </w:tr>
      <w:tr w:rsidR="001820F1" w14:paraId="19E3B9FD" w14:textId="77777777" w:rsidTr="00D81F89">
        <w:tc>
          <w:tcPr>
            <w:tcW w:w="9350" w:type="dxa"/>
          </w:tcPr>
          <w:p w14:paraId="514D347F" w14:textId="77777777" w:rsidR="001820F1" w:rsidRDefault="001820F1" w:rsidP="001820F1"/>
        </w:tc>
      </w:tr>
      <w:tr w:rsidR="001820F1" w14:paraId="7E5861A7" w14:textId="77777777" w:rsidTr="00D81F89">
        <w:tc>
          <w:tcPr>
            <w:tcW w:w="9350" w:type="dxa"/>
          </w:tcPr>
          <w:p w14:paraId="5062EE2F" w14:textId="77777777" w:rsidR="001820F1" w:rsidRDefault="001820F1" w:rsidP="001820F1"/>
        </w:tc>
      </w:tr>
      <w:tr w:rsidR="001820F1" w14:paraId="6FA9EAC2" w14:textId="77777777" w:rsidTr="00D81F89">
        <w:tc>
          <w:tcPr>
            <w:tcW w:w="9350" w:type="dxa"/>
          </w:tcPr>
          <w:p w14:paraId="1FA7490B" w14:textId="77777777" w:rsidR="001820F1" w:rsidRDefault="001820F1" w:rsidP="001820F1"/>
        </w:tc>
      </w:tr>
      <w:tr w:rsidR="001820F1" w14:paraId="69D66518" w14:textId="77777777" w:rsidTr="00D81F89">
        <w:tc>
          <w:tcPr>
            <w:tcW w:w="9350" w:type="dxa"/>
          </w:tcPr>
          <w:p w14:paraId="64A0046B" w14:textId="77777777" w:rsidR="001820F1" w:rsidRDefault="001820F1" w:rsidP="001820F1"/>
        </w:tc>
      </w:tr>
      <w:tr w:rsidR="001820F1" w14:paraId="21BC6AC8" w14:textId="77777777" w:rsidTr="00D81F89">
        <w:tc>
          <w:tcPr>
            <w:tcW w:w="9350" w:type="dxa"/>
          </w:tcPr>
          <w:p w14:paraId="60F13CF5" w14:textId="77777777" w:rsidR="001820F1" w:rsidRDefault="001820F1" w:rsidP="001820F1"/>
        </w:tc>
      </w:tr>
      <w:tr w:rsidR="001820F1" w14:paraId="7F95DA21" w14:textId="77777777" w:rsidTr="00D81F89">
        <w:tc>
          <w:tcPr>
            <w:tcW w:w="9350" w:type="dxa"/>
          </w:tcPr>
          <w:p w14:paraId="54594416" w14:textId="77777777" w:rsidR="001820F1" w:rsidRDefault="001820F1" w:rsidP="001820F1"/>
        </w:tc>
      </w:tr>
      <w:tr w:rsidR="001820F1" w14:paraId="0C537DD4" w14:textId="77777777" w:rsidTr="00D81F89">
        <w:tc>
          <w:tcPr>
            <w:tcW w:w="9350" w:type="dxa"/>
          </w:tcPr>
          <w:p w14:paraId="32DE1189" w14:textId="77777777" w:rsidR="001820F1" w:rsidRDefault="001820F1" w:rsidP="001820F1"/>
        </w:tc>
      </w:tr>
      <w:tr w:rsidR="001820F1" w14:paraId="288009DA" w14:textId="77777777" w:rsidTr="00D81F89">
        <w:tc>
          <w:tcPr>
            <w:tcW w:w="9350" w:type="dxa"/>
          </w:tcPr>
          <w:p w14:paraId="7A0EE54F" w14:textId="77777777" w:rsidR="001820F1" w:rsidRDefault="001820F1" w:rsidP="001820F1"/>
        </w:tc>
      </w:tr>
      <w:tr w:rsidR="001820F1" w14:paraId="43B2ED46" w14:textId="77777777" w:rsidTr="00D81F89">
        <w:tc>
          <w:tcPr>
            <w:tcW w:w="9350" w:type="dxa"/>
          </w:tcPr>
          <w:p w14:paraId="5306B74D" w14:textId="77777777" w:rsidR="001820F1" w:rsidRDefault="001820F1" w:rsidP="001820F1"/>
        </w:tc>
      </w:tr>
      <w:tr w:rsidR="001820F1" w14:paraId="7C0AE315" w14:textId="77777777" w:rsidTr="00D81F89">
        <w:tc>
          <w:tcPr>
            <w:tcW w:w="9350" w:type="dxa"/>
          </w:tcPr>
          <w:p w14:paraId="42456A46" w14:textId="77777777" w:rsidR="001820F1" w:rsidRDefault="001820F1" w:rsidP="001820F1"/>
        </w:tc>
      </w:tr>
      <w:tr w:rsidR="001820F1" w14:paraId="1E4444CE" w14:textId="77777777" w:rsidTr="00D81F89">
        <w:tc>
          <w:tcPr>
            <w:tcW w:w="9350" w:type="dxa"/>
          </w:tcPr>
          <w:p w14:paraId="48B68CCC" w14:textId="77777777" w:rsidR="001820F1" w:rsidRDefault="001820F1" w:rsidP="001820F1"/>
        </w:tc>
      </w:tr>
      <w:tr w:rsidR="001820F1" w14:paraId="584F1242" w14:textId="77777777" w:rsidTr="00D81F89">
        <w:tc>
          <w:tcPr>
            <w:tcW w:w="9350" w:type="dxa"/>
          </w:tcPr>
          <w:p w14:paraId="3C104C62" w14:textId="77777777" w:rsidR="001820F1" w:rsidRDefault="001820F1" w:rsidP="001820F1"/>
        </w:tc>
      </w:tr>
      <w:tr w:rsidR="001820F1" w14:paraId="78827B95" w14:textId="77777777" w:rsidTr="00D81F89">
        <w:tc>
          <w:tcPr>
            <w:tcW w:w="9350" w:type="dxa"/>
          </w:tcPr>
          <w:p w14:paraId="6C7C52D4" w14:textId="77777777" w:rsidR="001820F1" w:rsidRDefault="001820F1" w:rsidP="001820F1"/>
        </w:tc>
      </w:tr>
      <w:tr w:rsidR="001820F1" w14:paraId="6ECDD86F" w14:textId="77777777" w:rsidTr="00D81F89">
        <w:tc>
          <w:tcPr>
            <w:tcW w:w="9350" w:type="dxa"/>
          </w:tcPr>
          <w:p w14:paraId="40CC0AF9" w14:textId="77777777" w:rsidR="001820F1" w:rsidRDefault="001820F1" w:rsidP="001820F1"/>
        </w:tc>
      </w:tr>
      <w:tr w:rsidR="001820F1" w14:paraId="768112D5" w14:textId="77777777" w:rsidTr="00D81F89">
        <w:tc>
          <w:tcPr>
            <w:tcW w:w="9350" w:type="dxa"/>
          </w:tcPr>
          <w:p w14:paraId="69F4FC54" w14:textId="77777777" w:rsidR="001820F1" w:rsidRDefault="001820F1" w:rsidP="001820F1"/>
        </w:tc>
      </w:tr>
      <w:tr w:rsidR="001820F1" w14:paraId="64D2F6AC" w14:textId="77777777" w:rsidTr="00D81F89">
        <w:tc>
          <w:tcPr>
            <w:tcW w:w="9350" w:type="dxa"/>
          </w:tcPr>
          <w:p w14:paraId="50BC59EF" w14:textId="77777777" w:rsidR="001820F1" w:rsidRDefault="001820F1" w:rsidP="001820F1"/>
        </w:tc>
      </w:tr>
      <w:tr w:rsidR="001820F1" w14:paraId="27142879" w14:textId="77777777" w:rsidTr="00D81F89">
        <w:tc>
          <w:tcPr>
            <w:tcW w:w="9350" w:type="dxa"/>
          </w:tcPr>
          <w:p w14:paraId="0C4DFDF4" w14:textId="77777777" w:rsidR="001820F1" w:rsidRDefault="001820F1" w:rsidP="001820F1"/>
        </w:tc>
      </w:tr>
      <w:tr w:rsidR="001820F1" w14:paraId="744F7A34" w14:textId="77777777" w:rsidTr="00D81F89">
        <w:tc>
          <w:tcPr>
            <w:tcW w:w="9350" w:type="dxa"/>
          </w:tcPr>
          <w:p w14:paraId="4B617197" w14:textId="77777777" w:rsidR="001820F1" w:rsidRDefault="001820F1" w:rsidP="001820F1"/>
        </w:tc>
      </w:tr>
      <w:tr w:rsidR="001820F1" w14:paraId="0DC00D77" w14:textId="77777777" w:rsidTr="00D81F89">
        <w:tc>
          <w:tcPr>
            <w:tcW w:w="9350" w:type="dxa"/>
          </w:tcPr>
          <w:p w14:paraId="2810209E" w14:textId="77777777" w:rsidR="001820F1" w:rsidRDefault="001820F1" w:rsidP="001820F1"/>
        </w:tc>
      </w:tr>
      <w:tr w:rsidR="001820F1" w14:paraId="47901A61" w14:textId="77777777" w:rsidTr="00D81F89">
        <w:tc>
          <w:tcPr>
            <w:tcW w:w="9350" w:type="dxa"/>
          </w:tcPr>
          <w:p w14:paraId="1BD14D53" w14:textId="77777777" w:rsidR="001820F1" w:rsidRDefault="001820F1" w:rsidP="001820F1"/>
        </w:tc>
      </w:tr>
      <w:tr w:rsidR="001820F1" w14:paraId="6EF1CA04" w14:textId="77777777" w:rsidTr="00D81F89">
        <w:tc>
          <w:tcPr>
            <w:tcW w:w="9350" w:type="dxa"/>
          </w:tcPr>
          <w:p w14:paraId="092F197F" w14:textId="77777777" w:rsidR="001820F1" w:rsidRDefault="001820F1" w:rsidP="001820F1"/>
        </w:tc>
      </w:tr>
      <w:tr w:rsidR="00F02619" w14:paraId="4CD2E011" w14:textId="77777777" w:rsidTr="0044382F">
        <w:tc>
          <w:tcPr>
            <w:tcW w:w="9350" w:type="dxa"/>
          </w:tcPr>
          <w:p w14:paraId="7CF48D04" w14:textId="77777777" w:rsidR="00F02619" w:rsidRDefault="00F02619" w:rsidP="0044382F"/>
        </w:tc>
      </w:tr>
      <w:tr w:rsidR="00F02619" w14:paraId="5B7BC4F3" w14:textId="77777777" w:rsidTr="0044382F">
        <w:tc>
          <w:tcPr>
            <w:tcW w:w="9350" w:type="dxa"/>
          </w:tcPr>
          <w:p w14:paraId="50EAD1B4" w14:textId="77777777" w:rsidR="00F02619" w:rsidRDefault="00F02619" w:rsidP="0044382F"/>
        </w:tc>
      </w:tr>
      <w:tr w:rsidR="00F02619" w14:paraId="3D43194F" w14:textId="77777777" w:rsidTr="0044382F">
        <w:tc>
          <w:tcPr>
            <w:tcW w:w="9350" w:type="dxa"/>
          </w:tcPr>
          <w:p w14:paraId="363F80F5" w14:textId="77777777" w:rsidR="00F02619" w:rsidRDefault="00F02619" w:rsidP="0044382F"/>
        </w:tc>
      </w:tr>
      <w:tr w:rsidR="001820F1" w14:paraId="46A3DAEA" w14:textId="77777777" w:rsidTr="00D81F89">
        <w:tc>
          <w:tcPr>
            <w:tcW w:w="9350" w:type="dxa"/>
          </w:tcPr>
          <w:p w14:paraId="4CDFF416" w14:textId="77777777" w:rsidR="001820F1" w:rsidRDefault="001820F1" w:rsidP="001820F1"/>
        </w:tc>
      </w:tr>
      <w:tr w:rsidR="001820F1" w14:paraId="2E11952F" w14:textId="77777777" w:rsidTr="00D81F89">
        <w:tc>
          <w:tcPr>
            <w:tcW w:w="9350" w:type="dxa"/>
          </w:tcPr>
          <w:p w14:paraId="17122491" w14:textId="77777777" w:rsidR="001820F1" w:rsidRDefault="001820F1" w:rsidP="001820F1"/>
        </w:tc>
      </w:tr>
      <w:tr w:rsidR="001820F1" w14:paraId="36A098B9" w14:textId="77777777" w:rsidTr="00D81F89">
        <w:tc>
          <w:tcPr>
            <w:tcW w:w="9350" w:type="dxa"/>
          </w:tcPr>
          <w:p w14:paraId="739502FD" w14:textId="77777777" w:rsidR="001820F1" w:rsidRDefault="001820F1" w:rsidP="001820F1"/>
        </w:tc>
      </w:tr>
      <w:tr w:rsidR="001820F1" w14:paraId="5BF5D122" w14:textId="77777777" w:rsidTr="00D81F89">
        <w:tc>
          <w:tcPr>
            <w:tcW w:w="9350" w:type="dxa"/>
          </w:tcPr>
          <w:p w14:paraId="4A0FD1F0" w14:textId="77777777" w:rsidR="001820F1" w:rsidRDefault="001820F1" w:rsidP="001820F1"/>
        </w:tc>
      </w:tr>
      <w:tr w:rsidR="001820F1" w14:paraId="396E657D" w14:textId="77777777" w:rsidTr="00D81F89">
        <w:tc>
          <w:tcPr>
            <w:tcW w:w="9350" w:type="dxa"/>
          </w:tcPr>
          <w:p w14:paraId="0064E33E" w14:textId="77777777" w:rsidR="001820F1" w:rsidRDefault="001820F1" w:rsidP="001820F1"/>
        </w:tc>
      </w:tr>
    </w:tbl>
    <w:p w14:paraId="7BCC54F1" w14:textId="77777777" w:rsidR="002F39E4" w:rsidRDefault="002F39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20F1" w14:paraId="31FD3CD5" w14:textId="77777777" w:rsidTr="00D81F89">
        <w:tc>
          <w:tcPr>
            <w:tcW w:w="9350" w:type="dxa"/>
          </w:tcPr>
          <w:p w14:paraId="006B5DE1" w14:textId="21FFB1AC" w:rsidR="001820F1" w:rsidRDefault="001820F1" w:rsidP="00F14C7C">
            <w:r>
              <w:lastRenderedPageBreak/>
              <w:t>Plan for dissemination of results</w:t>
            </w:r>
            <w:r w:rsidR="002F39E4">
              <w:t xml:space="preserve"> (500 words)</w:t>
            </w:r>
          </w:p>
        </w:tc>
      </w:tr>
      <w:tr w:rsidR="001820F1" w14:paraId="16D9C3FD" w14:textId="77777777" w:rsidTr="00D81F89">
        <w:tc>
          <w:tcPr>
            <w:tcW w:w="9350" w:type="dxa"/>
          </w:tcPr>
          <w:p w14:paraId="5B1384C8" w14:textId="77777777" w:rsidR="001820F1" w:rsidRDefault="001820F1" w:rsidP="001820F1"/>
        </w:tc>
      </w:tr>
      <w:tr w:rsidR="001820F1" w14:paraId="33E5DE51" w14:textId="77777777" w:rsidTr="00D81F89">
        <w:tc>
          <w:tcPr>
            <w:tcW w:w="9350" w:type="dxa"/>
          </w:tcPr>
          <w:p w14:paraId="3B407C1B" w14:textId="77777777" w:rsidR="001820F1" w:rsidRDefault="001820F1" w:rsidP="001820F1"/>
        </w:tc>
      </w:tr>
      <w:tr w:rsidR="001820F1" w14:paraId="3EAA1E6B" w14:textId="77777777" w:rsidTr="00D81F89">
        <w:tc>
          <w:tcPr>
            <w:tcW w:w="9350" w:type="dxa"/>
          </w:tcPr>
          <w:p w14:paraId="148EA058" w14:textId="77777777" w:rsidR="001820F1" w:rsidRDefault="001820F1" w:rsidP="001820F1"/>
        </w:tc>
      </w:tr>
      <w:tr w:rsidR="001820F1" w14:paraId="6CEF5405" w14:textId="77777777" w:rsidTr="00D81F89">
        <w:tc>
          <w:tcPr>
            <w:tcW w:w="9350" w:type="dxa"/>
          </w:tcPr>
          <w:p w14:paraId="1F5DCF88" w14:textId="77777777" w:rsidR="001820F1" w:rsidRDefault="001820F1" w:rsidP="001820F1"/>
        </w:tc>
      </w:tr>
      <w:tr w:rsidR="001820F1" w14:paraId="59F2D99B" w14:textId="77777777" w:rsidTr="00D81F89">
        <w:tc>
          <w:tcPr>
            <w:tcW w:w="9350" w:type="dxa"/>
          </w:tcPr>
          <w:p w14:paraId="347725D3" w14:textId="77777777" w:rsidR="001820F1" w:rsidRDefault="001820F1" w:rsidP="001820F1"/>
        </w:tc>
      </w:tr>
      <w:tr w:rsidR="001820F1" w14:paraId="24A235FC" w14:textId="77777777" w:rsidTr="00D81F89">
        <w:tc>
          <w:tcPr>
            <w:tcW w:w="9350" w:type="dxa"/>
          </w:tcPr>
          <w:p w14:paraId="5492F3DD" w14:textId="77777777" w:rsidR="001820F1" w:rsidRDefault="001820F1" w:rsidP="001820F1"/>
        </w:tc>
      </w:tr>
      <w:tr w:rsidR="001820F1" w14:paraId="0D244657" w14:textId="77777777" w:rsidTr="00D81F89">
        <w:tc>
          <w:tcPr>
            <w:tcW w:w="9350" w:type="dxa"/>
          </w:tcPr>
          <w:p w14:paraId="7DFDD012" w14:textId="77777777" w:rsidR="001820F1" w:rsidRDefault="001820F1" w:rsidP="001820F1"/>
        </w:tc>
      </w:tr>
      <w:tr w:rsidR="001820F1" w14:paraId="1B8BF4AE" w14:textId="77777777" w:rsidTr="00D81F89">
        <w:tc>
          <w:tcPr>
            <w:tcW w:w="9350" w:type="dxa"/>
          </w:tcPr>
          <w:p w14:paraId="43AB3E90" w14:textId="77777777" w:rsidR="001820F1" w:rsidRDefault="001820F1" w:rsidP="001820F1"/>
        </w:tc>
      </w:tr>
      <w:tr w:rsidR="001820F1" w14:paraId="39FDEFBB" w14:textId="77777777" w:rsidTr="00D81F89">
        <w:tc>
          <w:tcPr>
            <w:tcW w:w="9350" w:type="dxa"/>
          </w:tcPr>
          <w:p w14:paraId="63366CEF" w14:textId="77777777" w:rsidR="001820F1" w:rsidRDefault="001820F1" w:rsidP="001820F1"/>
        </w:tc>
      </w:tr>
      <w:tr w:rsidR="001820F1" w14:paraId="517027A8" w14:textId="77777777" w:rsidTr="00D81F89">
        <w:tc>
          <w:tcPr>
            <w:tcW w:w="9350" w:type="dxa"/>
          </w:tcPr>
          <w:p w14:paraId="5DD1B741" w14:textId="5ED0B1BD" w:rsidR="001820F1" w:rsidRDefault="001820F1" w:rsidP="001820F1">
            <w:r>
              <w:t xml:space="preserve">Anticipated duration of project and </w:t>
            </w:r>
            <w:r w:rsidR="001A56E7">
              <w:t>key milestones</w:t>
            </w:r>
          </w:p>
        </w:tc>
      </w:tr>
      <w:tr w:rsidR="001820F1" w14:paraId="74D5BD02" w14:textId="77777777" w:rsidTr="00D81F89">
        <w:tc>
          <w:tcPr>
            <w:tcW w:w="9350" w:type="dxa"/>
          </w:tcPr>
          <w:p w14:paraId="56AE3936" w14:textId="77777777" w:rsidR="001820F1" w:rsidRDefault="001820F1" w:rsidP="001820F1"/>
        </w:tc>
      </w:tr>
      <w:tr w:rsidR="001820F1" w14:paraId="708E20E6" w14:textId="77777777" w:rsidTr="00D81F89">
        <w:tc>
          <w:tcPr>
            <w:tcW w:w="9350" w:type="dxa"/>
          </w:tcPr>
          <w:p w14:paraId="46C0E140" w14:textId="77777777" w:rsidR="001820F1" w:rsidRDefault="001820F1" w:rsidP="001820F1"/>
        </w:tc>
      </w:tr>
      <w:tr w:rsidR="001820F1" w14:paraId="333DEB54" w14:textId="77777777" w:rsidTr="00D81F89">
        <w:tc>
          <w:tcPr>
            <w:tcW w:w="9350" w:type="dxa"/>
          </w:tcPr>
          <w:p w14:paraId="179110CB" w14:textId="77777777" w:rsidR="001820F1" w:rsidRDefault="001820F1" w:rsidP="001820F1"/>
        </w:tc>
      </w:tr>
      <w:tr w:rsidR="001820F1" w14:paraId="7D4BF34F" w14:textId="77777777" w:rsidTr="00D81F89">
        <w:tc>
          <w:tcPr>
            <w:tcW w:w="9350" w:type="dxa"/>
          </w:tcPr>
          <w:p w14:paraId="6979B61A" w14:textId="0E1A21FF" w:rsidR="001820F1" w:rsidRDefault="001820F1" w:rsidP="001820F1"/>
        </w:tc>
      </w:tr>
      <w:tr w:rsidR="001820F1" w14:paraId="6418CC0B" w14:textId="77777777" w:rsidTr="00D81F89">
        <w:tc>
          <w:tcPr>
            <w:tcW w:w="9350" w:type="dxa"/>
          </w:tcPr>
          <w:p w14:paraId="65C2252B" w14:textId="77777777" w:rsidR="001820F1" w:rsidRDefault="001820F1" w:rsidP="001820F1"/>
        </w:tc>
      </w:tr>
      <w:tr w:rsidR="001A56E7" w14:paraId="0E51D4AA" w14:textId="77777777" w:rsidTr="001A56E7">
        <w:tc>
          <w:tcPr>
            <w:tcW w:w="9350" w:type="dxa"/>
          </w:tcPr>
          <w:p w14:paraId="567980DF" w14:textId="595160E9" w:rsidR="001A56E7" w:rsidRDefault="001A56E7" w:rsidP="00F14C7C">
            <w:r>
              <w:t>Names of Project Personal and their role</w:t>
            </w:r>
          </w:p>
        </w:tc>
      </w:tr>
      <w:tr w:rsidR="001A56E7" w14:paraId="770C54F7" w14:textId="77777777" w:rsidTr="001A56E7">
        <w:tc>
          <w:tcPr>
            <w:tcW w:w="9350" w:type="dxa"/>
          </w:tcPr>
          <w:p w14:paraId="74583594" w14:textId="77777777" w:rsidR="001A56E7" w:rsidRDefault="001A56E7" w:rsidP="00651C60"/>
        </w:tc>
      </w:tr>
      <w:tr w:rsidR="001A56E7" w14:paraId="261B3D9C" w14:textId="77777777" w:rsidTr="001A56E7">
        <w:tc>
          <w:tcPr>
            <w:tcW w:w="9350" w:type="dxa"/>
          </w:tcPr>
          <w:p w14:paraId="2F247EA5" w14:textId="77777777" w:rsidR="001A56E7" w:rsidRDefault="001A56E7" w:rsidP="00651C60"/>
        </w:tc>
      </w:tr>
      <w:tr w:rsidR="001A56E7" w14:paraId="5F632C04" w14:textId="77777777" w:rsidTr="001A56E7">
        <w:tc>
          <w:tcPr>
            <w:tcW w:w="9350" w:type="dxa"/>
          </w:tcPr>
          <w:p w14:paraId="7E174FF3" w14:textId="77777777" w:rsidR="001A56E7" w:rsidRDefault="001A56E7" w:rsidP="00651C60"/>
        </w:tc>
      </w:tr>
      <w:tr w:rsidR="001A56E7" w14:paraId="5E8EA01B" w14:textId="77777777" w:rsidTr="001A56E7">
        <w:tc>
          <w:tcPr>
            <w:tcW w:w="9350" w:type="dxa"/>
          </w:tcPr>
          <w:p w14:paraId="7A9C7057" w14:textId="77777777" w:rsidR="001A56E7" w:rsidRDefault="001A56E7" w:rsidP="00651C60"/>
        </w:tc>
      </w:tr>
      <w:tr w:rsidR="001A56E7" w14:paraId="5F2B62E7" w14:textId="77777777" w:rsidTr="001A56E7">
        <w:tc>
          <w:tcPr>
            <w:tcW w:w="9350" w:type="dxa"/>
          </w:tcPr>
          <w:p w14:paraId="20A1183B" w14:textId="77777777" w:rsidR="001A56E7" w:rsidRDefault="001A56E7" w:rsidP="00651C60"/>
        </w:tc>
      </w:tr>
      <w:tr w:rsidR="001A56E7" w14:paraId="677BBA20" w14:textId="77777777" w:rsidTr="001A56E7">
        <w:tc>
          <w:tcPr>
            <w:tcW w:w="9350" w:type="dxa"/>
          </w:tcPr>
          <w:p w14:paraId="1E7E1F19" w14:textId="77777777" w:rsidR="001A56E7" w:rsidRDefault="001A56E7" w:rsidP="00651C60"/>
        </w:tc>
      </w:tr>
      <w:tr w:rsidR="001A56E7" w14:paraId="7278E87B" w14:textId="77777777" w:rsidTr="001A56E7">
        <w:tc>
          <w:tcPr>
            <w:tcW w:w="9350" w:type="dxa"/>
          </w:tcPr>
          <w:p w14:paraId="10A058BC" w14:textId="77777777" w:rsidR="001A56E7" w:rsidRDefault="001A56E7" w:rsidP="00651C60"/>
        </w:tc>
      </w:tr>
      <w:tr w:rsidR="001A56E7" w14:paraId="58136307" w14:textId="77777777" w:rsidTr="001A56E7">
        <w:tc>
          <w:tcPr>
            <w:tcW w:w="9350" w:type="dxa"/>
          </w:tcPr>
          <w:p w14:paraId="237B9BC4" w14:textId="77777777" w:rsidR="001A56E7" w:rsidRDefault="001A56E7" w:rsidP="00651C60"/>
        </w:tc>
      </w:tr>
    </w:tbl>
    <w:p w14:paraId="3837CC88" w14:textId="77777777" w:rsidR="002F39E4" w:rsidRDefault="002F39E4" w:rsidP="00C349B2">
      <w:pPr>
        <w:sectPr w:rsidR="002F39E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F1F12AF" w14:textId="776824E5" w:rsidR="00C349B2" w:rsidRDefault="00C349B2" w:rsidP="00C349B2"/>
    <w:p w14:paraId="1BF1B9E2" w14:textId="77777777" w:rsidR="00C349B2" w:rsidRDefault="00C349B2" w:rsidP="00BC4FBC">
      <w:pPr>
        <w:pStyle w:val="Heading1"/>
      </w:pPr>
      <w:r>
        <w:t>Example of Budget Sheet for Project Application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89"/>
        <w:gridCol w:w="1056"/>
        <w:gridCol w:w="1056"/>
        <w:gridCol w:w="1056"/>
        <w:gridCol w:w="18"/>
        <w:gridCol w:w="1038"/>
        <w:gridCol w:w="1056"/>
        <w:gridCol w:w="1056"/>
        <w:gridCol w:w="1056"/>
        <w:gridCol w:w="1056"/>
        <w:gridCol w:w="1038"/>
        <w:gridCol w:w="1075"/>
      </w:tblGrid>
      <w:tr w:rsidR="002F39E4" w14:paraId="37E5CFD8" w14:textId="29D35526" w:rsidTr="002F39E4">
        <w:tc>
          <w:tcPr>
            <w:tcW w:w="2389" w:type="dxa"/>
          </w:tcPr>
          <w:p w14:paraId="14AED68D" w14:textId="77777777" w:rsidR="002F39E4" w:rsidRDefault="002F39E4" w:rsidP="00BC4FBC"/>
        </w:tc>
        <w:tc>
          <w:tcPr>
            <w:tcW w:w="3186" w:type="dxa"/>
            <w:gridSpan w:val="4"/>
          </w:tcPr>
          <w:p w14:paraId="6F836334" w14:textId="77777777" w:rsidR="002F39E4" w:rsidRDefault="002F39E4" w:rsidP="002F39E4">
            <w:pPr>
              <w:jc w:val="center"/>
            </w:pPr>
            <w:r>
              <w:t>Year 1</w:t>
            </w:r>
          </w:p>
          <w:p w14:paraId="305BA960" w14:textId="77777777" w:rsidR="002F39E4" w:rsidRDefault="002F39E4" w:rsidP="00BC4FBC">
            <w:pPr>
              <w:jc w:val="center"/>
            </w:pPr>
          </w:p>
        </w:tc>
        <w:tc>
          <w:tcPr>
            <w:tcW w:w="3150" w:type="dxa"/>
            <w:gridSpan w:val="3"/>
          </w:tcPr>
          <w:p w14:paraId="2E7E90DC" w14:textId="4393F66A" w:rsidR="002F39E4" w:rsidRDefault="002F39E4" w:rsidP="00BC4FBC">
            <w:pPr>
              <w:jc w:val="center"/>
            </w:pPr>
            <w:r>
              <w:t>Year 2</w:t>
            </w:r>
          </w:p>
        </w:tc>
        <w:tc>
          <w:tcPr>
            <w:tcW w:w="3150" w:type="dxa"/>
            <w:gridSpan w:val="3"/>
          </w:tcPr>
          <w:p w14:paraId="4CE02153" w14:textId="233FDBF5" w:rsidR="002F39E4" w:rsidRDefault="002F39E4" w:rsidP="00BC4FBC">
            <w:pPr>
              <w:jc w:val="center"/>
            </w:pPr>
            <w:r>
              <w:t>Year 3</w:t>
            </w:r>
          </w:p>
        </w:tc>
        <w:tc>
          <w:tcPr>
            <w:tcW w:w="1075" w:type="dxa"/>
          </w:tcPr>
          <w:p w14:paraId="2B766DD8" w14:textId="4BE39F68" w:rsidR="002F39E4" w:rsidRDefault="002F39E4" w:rsidP="00BC4FBC">
            <w:pPr>
              <w:jc w:val="center"/>
            </w:pPr>
          </w:p>
        </w:tc>
      </w:tr>
      <w:tr w:rsidR="00A11344" w14:paraId="03DEA667" w14:textId="7960C58A" w:rsidTr="002F39E4">
        <w:tc>
          <w:tcPr>
            <w:tcW w:w="2389" w:type="dxa"/>
          </w:tcPr>
          <w:p w14:paraId="570591C1" w14:textId="77777777" w:rsidR="00A11344" w:rsidRDefault="00A11344" w:rsidP="00A11344"/>
        </w:tc>
        <w:tc>
          <w:tcPr>
            <w:tcW w:w="1056" w:type="dxa"/>
          </w:tcPr>
          <w:p w14:paraId="0BB58A69" w14:textId="6A9BCCE0" w:rsidR="00A11344" w:rsidRDefault="00A11344" w:rsidP="00A11344">
            <w:pPr>
              <w:jc w:val="center"/>
            </w:pPr>
            <w:r>
              <w:t>Total Project</w:t>
            </w:r>
            <w:r>
              <w:br/>
              <w:t>$CDN</w:t>
            </w:r>
          </w:p>
        </w:tc>
        <w:tc>
          <w:tcPr>
            <w:tcW w:w="1056" w:type="dxa"/>
          </w:tcPr>
          <w:p w14:paraId="4E8B83D5" w14:textId="48572128" w:rsidR="00A11344" w:rsidRDefault="00A11344" w:rsidP="00A11344">
            <w:pPr>
              <w:jc w:val="center"/>
            </w:pPr>
            <w:r>
              <w:t>OSPF Grant Request $CDN</w:t>
            </w:r>
          </w:p>
        </w:tc>
        <w:tc>
          <w:tcPr>
            <w:tcW w:w="1056" w:type="dxa"/>
          </w:tcPr>
          <w:p w14:paraId="437BC73F" w14:textId="00B5B7D5" w:rsidR="00A11344" w:rsidRDefault="00A11344" w:rsidP="00A11344">
            <w:pPr>
              <w:jc w:val="center"/>
            </w:pPr>
            <w:r>
              <w:t xml:space="preserve">Total </w:t>
            </w:r>
            <w:r>
              <w:br/>
              <w:t>Other Funds</w:t>
            </w:r>
          </w:p>
          <w:p w14:paraId="594D6A3A" w14:textId="4E8D5DE2" w:rsidR="00A11344" w:rsidRDefault="00A11344" w:rsidP="00A11344">
            <w:pPr>
              <w:jc w:val="center"/>
            </w:pPr>
            <w:r>
              <w:t>$CDN</w:t>
            </w:r>
          </w:p>
        </w:tc>
        <w:tc>
          <w:tcPr>
            <w:tcW w:w="1056" w:type="dxa"/>
            <w:gridSpan w:val="2"/>
          </w:tcPr>
          <w:p w14:paraId="09F129D6" w14:textId="24AC63A4" w:rsidR="00A11344" w:rsidRDefault="00A11344" w:rsidP="00A11344">
            <w:pPr>
              <w:jc w:val="center"/>
            </w:pPr>
            <w:r>
              <w:t>Total Project</w:t>
            </w:r>
            <w:r>
              <w:br/>
              <w:t>$CDN</w:t>
            </w:r>
          </w:p>
        </w:tc>
        <w:tc>
          <w:tcPr>
            <w:tcW w:w="1056" w:type="dxa"/>
          </w:tcPr>
          <w:p w14:paraId="4E03197A" w14:textId="71C1C0A5" w:rsidR="00A11344" w:rsidRDefault="00A11344" w:rsidP="00A11344">
            <w:pPr>
              <w:jc w:val="center"/>
            </w:pPr>
            <w:r>
              <w:t>OSPF Grant Request $CDN</w:t>
            </w:r>
          </w:p>
        </w:tc>
        <w:tc>
          <w:tcPr>
            <w:tcW w:w="1056" w:type="dxa"/>
          </w:tcPr>
          <w:p w14:paraId="2D6AED61" w14:textId="77777777" w:rsidR="00A11344" w:rsidRDefault="00A11344" w:rsidP="00A11344">
            <w:pPr>
              <w:jc w:val="center"/>
            </w:pPr>
            <w:r>
              <w:t xml:space="preserve">Total </w:t>
            </w:r>
            <w:r>
              <w:br/>
              <w:t>Other Funds</w:t>
            </w:r>
          </w:p>
          <w:p w14:paraId="67F53DFA" w14:textId="7A216F43" w:rsidR="00A11344" w:rsidRDefault="00A11344" w:rsidP="00A11344">
            <w:pPr>
              <w:jc w:val="center"/>
            </w:pPr>
            <w:r>
              <w:t>$CDN</w:t>
            </w:r>
          </w:p>
        </w:tc>
        <w:tc>
          <w:tcPr>
            <w:tcW w:w="1056" w:type="dxa"/>
          </w:tcPr>
          <w:p w14:paraId="465785CC" w14:textId="075D335D" w:rsidR="00A11344" w:rsidRDefault="00A11344" w:rsidP="00A11344">
            <w:pPr>
              <w:jc w:val="center"/>
            </w:pPr>
            <w:r>
              <w:t>Total Project</w:t>
            </w:r>
            <w:r>
              <w:br/>
              <w:t>$CDN</w:t>
            </w:r>
          </w:p>
        </w:tc>
        <w:tc>
          <w:tcPr>
            <w:tcW w:w="1056" w:type="dxa"/>
          </w:tcPr>
          <w:p w14:paraId="26B4C51E" w14:textId="0A2C30A3" w:rsidR="00A11344" w:rsidRDefault="00A11344" w:rsidP="00A11344">
            <w:pPr>
              <w:jc w:val="center"/>
            </w:pPr>
            <w:r>
              <w:t>OSPF Grant Request $CDN</w:t>
            </w:r>
          </w:p>
        </w:tc>
        <w:tc>
          <w:tcPr>
            <w:tcW w:w="1038" w:type="dxa"/>
          </w:tcPr>
          <w:p w14:paraId="692649B5" w14:textId="77777777" w:rsidR="00A11344" w:rsidRDefault="00A11344" w:rsidP="00A11344">
            <w:pPr>
              <w:jc w:val="center"/>
            </w:pPr>
            <w:r>
              <w:t xml:space="preserve">Total </w:t>
            </w:r>
            <w:r>
              <w:br/>
              <w:t>Other Funds</w:t>
            </w:r>
          </w:p>
          <w:p w14:paraId="25DD437A" w14:textId="7CE69F42" w:rsidR="00A11344" w:rsidRDefault="00A11344" w:rsidP="00A11344">
            <w:pPr>
              <w:jc w:val="center"/>
            </w:pPr>
            <w:r>
              <w:t>$CDN</w:t>
            </w:r>
          </w:p>
        </w:tc>
        <w:tc>
          <w:tcPr>
            <w:tcW w:w="1075" w:type="dxa"/>
          </w:tcPr>
          <w:p w14:paraId="108749AE" w14:textId="71B8D0F2" w:rsidR="00A11344" w:rsidRDefault="00A11344" w:rsidP="00A11344">
            <w:pPr>
              <w:jc w:val="center"/>
            </w:pPr>
            <w:r>
              <w:t>Total</w:t>
            </w:r>
          </w:p>
        </w:tc>
      </w:tr>
      <w:tr w:rsidR="00A11344" w14:paraId="00D4DFD7" w14:textId="31224625" w:rsidTr="002F39E4">
        <w:tc>
          <w:tcPr>
            <w:tcW w:w="2389" w:type="dxa"/>
          </w:tcPr>
          <w:p w14:paraId="7A639D8C" w14:textId="7D1D128C" w:rsidR="00A11344" w:rsidRDefault="00A11344" w:rsidP="00A11344">
            <w:r>
              <w:t xml:space="preserve">Salaries and Wages </w:t>
            </w:r>
          </w:p>
          <w:p w14:paraId="0FA25E9D" w14:textId="44C3CAE1" w:rsidR="00A11344" w:rsidRDefault="00A11344" w:rsidP="00A11344">
            <w:pPr>
              <w:pStyle w:val="ListParagraph"/>
              <w:numPr>
                <w:ilvl w:val="0"/>
                <w:numId w:val="2"/>
              </w:numPr>
            </w:pPr>
            <w:r>
              <w:t>list all salaries separately by individual</w:t>
            </w:r>
          </w:p>
        </w:tc>
        <w:tc>
          <w:tcPr>
            <w:tcW w:w="1056" w:type="dxa"/>
          </w:tcPr>
          <w:p w14:paraId="6314726B" w14:textId="77777777" w:rsidR="00A11344" w:rsidRDefault="00A11344" w:rsidP="00A11344"/>
        </w:tc>
        <w:tc>
          <w:tcPr>
            <w:tcW w:w="1056" w:type="dxa"/>
          </w:tcPr>
          <w:p w14:paraId="2276545B" w14:textId="77777777" w:rsidR="00A11344" w:rsidRDefault="00A11344" w:rsidP="00A11344"/>
        </w:tc>
        <w:tc>
          <w:tcPr>
            <w:tcW w:w="1056" w:type="dxa"/>
          </w:tcPr>
          <w:p w14:paraId="308EE699" w14:textId="77777777" w:rsidR="00A11344" w:rsidRDefault="00A11344" w:rsidP="00A11344"/>
        </w:tc>
        <w:tc>
          <w:tcPr>
            <w:tcW w:w="1056" w:type="dxa"/>
            <w:gridSpan w:val="2"/>
          </w:tcPr>
          <w:p w14:paraId="7531569E" w14:textId="77777777" w:rsidR="00A11344" w:rsidRDefault="00A11344" w:rsidP="00A11344"/>
        </w:tc>
        <w:tc>
          <w:tcPr>
            <w:tcW w:w="1056" w:type="dxa"/>
          </w:tcPr>
          <w:p w14:paraId="558464C0" w14:textId="77777777" w:rsidR="00A11344" w:rsidRDefault="00A11344" w:rsidP="00A11344"/>
        </w:tc>
        <w:tc>
          <w:tcPr>
            <w:tcW w:w="1056" w:type="dxa"/>
          </w:tcPr>
          <w:p w14:paraId="5319EA99" w14:textId="77777777" w:rsidR="00A11344" w:rsidRDefault="00A11344" w:rsidP="00A11344"/>
        </w:tc>
        <w:tc>
          <w:tcPr>
            <w:tcW w:w="1056" w:type="dxa"/>
          </w:tcPr>
          <w:p w14:paraId="2449C90C" w14:textId="77777777" w:rsidR="00A11344" w:rsidRDefault="00A11344" w:rsidP="00A11344"/>
        </w:tc>
        <w:tc>
          <w:tcPr>
            <w:tcW w:w="1056" w:type="dxa"/>
          </w:tcPr>
          <w:p w14:paraId="3DB2A68E" w14:textId="77777777" w:rsidR="00A11344" w:rsidRDefault="00A11344" w:rsidP="00A11344"/>
        </w:tc>
        <w:tc>
          <w:tcPr>
            <w:tcW w:w="1038" w:type="dxa"/>
          </w:tcPr>
          <w:p w14:paraId="2212BFF2" w14:textId="77777777" w:rsidR="00A11344" w:rsidRDefault="00A11344" w:rsidP="00A11344"/>
        </w:tc>
        <w:tc>
          <w:tcPr>
            <w:tcW w:w="1075" w:type="dxa"/>
          </w:tcPr>
          <w:p w14:paraId="0AE9BA2F" w14:textId="77777777" w:rsidR="00A11344" w:rsidRDefault="00A11344" w:rsidP="00A11344"/>
        </w:tc>
      </w:tr>
      <w:tr w:rsidR="00A11344" w14:paraId="2717075B" w14:textId="43984E27" w:rsidTr="002F39E4">
        <w:tc>
          <w:tcPr>
            <w:tcW w:w="2389" w:type="dxa"/>
          </w:tcPr>
          <w:p w14:paraId="447A3D07" w14:textId="77777777" w:rsidR="00A11344" w:rsidRDefault="00A11344" w:rsidP="00A11344">
            <w:r>
              <w:t xml:space="preserve">Nonexpendable Equipment </w:t>
            </w:r>
          </w:p>
          <w:p w14:paraId="019BF913" w14:textId="74C1DF9C" w:rsidR="00A11344" w:rsidRDefault="00A11344" w:rsidP="00A11344">
            <w:pPr>
              <w:pStyle w:val="ListParagraph"/>
              <w:numPr>
                <w:ilvl w:val="0"/>
                <w:numId w:val="2"/>
              </w:numPr>
            </w:pPr>
            <w:r>
              <w:t>list items separately; include detail, justification</w:t>
            </w:r>
          </w:p>
        </w:tc>
        <w:tc>
          <w:tcPr>
            <w:tcW w:w="1056" w:type="dxa"/>
          </w:tcPr>
          <w:p w14:paraId="57AF09B2" w14:textId="77777777" w:rsidR="00A11344" w:rsidRDefault="00A11344" w:rsidP="00A11344"/>
        </w:tc>
        <w:tc>
          <w:tcPr>
            <w:tcW w:w="1056" w:type="dxa"/>
          </w:tcPr>
          <w:p w14:paraId="7113D50D" w14:textId="77777777" w:rsidR="00A11344" w:rsidRDefault="00A11344" w:rsidP="00A11344"/>
        </w:tc>
        <w:tc>
          <w:tcPr>
            <w:tcW w:w="1056" w:type="dxa"/>
          </w:tcPr>
          <w:p w14:paraId="20E14E15" w14:textId="77777777" w:rsidR="00A11344" w:rsidRDefault="00A11344" w:rsidP="00A11344"/>
        </w:tc>
        <w:tc>
          <w:tcPr>
            <w:tcW w:w="1056" w:type="dxa"/>
            <w:gridSpan w:val="2"/>
          </w:tcPr>
          <w:p w14:paraId="7E7D46EE" w14:textId="77777777" w:rsidR="00A11344" w:rsidRDefault="00A11344" w:rsidP="00A11344"/>
        </w:tc>
        <w:tc>
          <w:tcPr>
            <w:tcW w:w="1056" w:type="dxa"/>
          </w:tcPr>
          <w:p w14:paraId="3480F9B2" w14:textId="77777777" w:rsidR="00A11344" w:rsidRDefault="00A11344" w:rsidP="00A11344"/>
        </w:tc>
        <w:tc>
          <w:tcPr>
            <w:tcW w:w="1056" w:type="dxa"/>
          </w:tcPr>
          <w:p w14:paraId="52F7FF06" w14:textId="77777777" w:rsidR="00A11344" w:rsidRDefault="00A11344" w:rsidP="00A11344"/>
        </w:tc>
        <w:tc>
          <w:tcPr>
            <w:tcW w:w="1056" w:type="dxa"/>
          </w:tcPr>
          <w:p w14:paraId="0EFF6F76" w14:textId="77777777" w:rsidR="00A11344" w:rsidRDefault="00A11344" w:rsidP="00A11344"/>
        </w:tc>
        <w:tc>
          <w:tcPr>
            <w:tcW w:w="1056" w:type="dxa"/>
          </w:tcPr>
          <w:p w14:paraId="7863B304" w14:textId="77777777" w:rsidR="00A11344" w:rsidRDefault="00A11344" w:rsidP="00A11344"/>
        </w:tc>
        <w:tc>
          <w:tcPr>
            <w:tcW w:w="1038" w:type="dxa"/>
          </w:tcPr>
          <w:p w14:paraId="5C21BF47" w14:textId="77777777" w:rsidR="00A11344" w:rsidRDefault="00A11344" w:rsidP="00A11344"/>
        </w:tc>
        <w:tc>
          <w:tcPr>
            <w:tcW w:w="1075" w:type="dxa"/>
          </w:tcPr>
          <w:p w14:paraId="44FB0708" w14:textId="77777777" w:rsidR="00A11344" w:rsidRDefault="00A11344" w:rsidP="00A11344"/>
        </w:tc>
      </w:tr>
      <w:tr w:rsidR="00A11344" w14:paraId="79B72D2A" w14:textId="6D49A814" w:rsidTr="002F39E4">
        <w:tc>
          <w:tcPr>
            <w:tcW w:w="2389" w:type="dxa"/>
          </w:tcPr>
          <w:p w14:paraId="784F358D" w14:textId="77777777" w:rsidR="00A11344" w:rsidRDefault="00A11344" w:rsidP="00A11344">
            <w:r>
              <w:t>Supplies and Materials</w:t>
            </w:r>
          </w:p>
          <w:p w14:paraId="3982014E" w14:textId="11C64A4D" w:rsidR="00A11344" w:rsidRDefault="00A11344" w:rsidP="00A11344">
            <w:pPr>
              <w:pStyle w:val="ListParagraph"/>
              <w:numPr>
                <w:ilvl w:val="0"/>
                <w:numId w:val="2"/>
              </w:numPr>
            </w:pPr>
            <w:r>
              <w:t>list items separately</w:t>
            </w:r>
          </w:p>
        </w:tc>
        <w:tc>
          <w:tcPr>
            <w:tcW w:w="1056" w:type="dxa"/>
          </w:tcPr>
          <w:p w14:paraId="4B78DF9B" w14:textId="77777777" w:rsidR="00A11344" w:rsidRDefault="00A11344" w:rsidP="00A11344"/>
        </w:tc>
        <w:tc>
          <w:tcPr>
            <w:tcW w:w="1056" w:type="dxa"/>
          </w:tcPr>
          <w:p w14:paraId="77272814" w14:textId="77777777" w:rsidR="00A11344" w:rsidRDefault="00A11344" w:rsidP="00A11344"/>
        </w:tc>
        <w:tc>
          <w:tcPr>
            <w:tcW w:w="1056" w:type="dxa"/>
          </w:tcPr>
          <w:p w14:paraId="34398140" w14:textId="77777777" w:rsidR="00A11344" w:rsidRDefault="00A11344" w:rsidP="00A11344"/>
        </w:tc>
        <w:tc>
          <w:tcPr>
            <w:tcW w:w="1056" w:type="dxa"/>
            <w:gridSpan w:val="2"/>
          </w:tcPr>
          <w:p w14:paraId="1D204301" w14:textId="77777777" w:rsidR="00A11344" w:rsidRDefault="00A11344" w:rsidP="00A11344"/>
        </w:tc>
        <w:tc>
          <w:tcPr>
            <w:tcW w:w="1056" w:type="dxa"/>
          </w:tcPr>
          <w:p w14:paraId="2321146F" w14:textId="77777777" w:rsidR="00A11344" w:rsidRDefault="00A11344" w:rsidP="00A11344"/>
        </w:tc>
        <w:tc>
          <w:tcPr>
            <w:tcW w:w="1056" w:type="dxa"/>
          </w:tcPr>
          <w:p w14:paraId="4719AFE7" w14:textId="77777777" w:rsidR="00A11344" w:rsidRDefault="00A11344" w:rsidP="00A11344"/>
        </w:tc>
        <w:tc>
          <w:tcPr>
            <w:tcW w:w="1056" w:type="dxa"/>
          </w:tcPr>
          <w:p w14:paraId="3F7E18FE" w14:textId="77777777" w:rsidR="00A11344" w:rsidRDefault="00A11344" w:rsidP="00A11344"/>
        </w:tc>
        <w:tc>
          <w:tcPr>
            <w:tcW w:w="1056" w:type="dxa"/>
          </w:tcPr>
          <w:p w14:paraId="6391AD93" w14:textId="77777777" w:rsidR="00A11344" w:rsidRDefault="00A11344" w:rsidP="00A11344"/>
        </w:tc>
        <w:tc>
          <w:tcPr>
            <w:tcW w:w="1038" w:type="dxa"/>
          </w:tcPr>
          <w:p w14:paraId="356662DB" w14:textId="77777777" w:rsidR="00A11344" w:rsidRDefault="00A11344" w:rsidP="00A11344"/>
        </w:tc>
        <w:tc>
          <w:tcPr>
            <w:tcW w:w="1075" w:type="dxa"/>
          </w:tcPr>
          <w:p w14:paraId="3DC1EFDE" w14:textId="77777777" w:rsidR="00A11344" w:rsidRDefault="00A11344" w:rsidP="00A11344"/>
        </w:tc>
      </w:tr>
      <w:tr w:rsidR="00A11344" w14:paraId="5031897A" w14:textId="541BE101" w:rsidTr="002F39E4">
        <w:tc>
          <w:tcPr>
            <w:tcW w:w="2389" w:type="dxa"/>
          </w:tcPr>
          <w:p w14:paraId="0844AAF5" w14:textId="77777777" w:rsidR="00A11344" w:rsidRDefault="00A11344" w:rsidP="00A11344">
            <w:r>
              <w:t xml:space="preserve">Travel </w:t>
            </w:r>
          </w:p>
          <w:p w14:paraId="034CA01E" w14:textId="17D043CE" w:rsidR="00A11344" w:rsidRDefault="00A11344" w:rsidP="00023EB0">
            <w:pPr>
              <w:pStyle w:val="ListParagraph"/>
              <w:numPr>
                <w:ilvl w:val="0"/>
                <w:numId w:val="2"/>
              </w:numPr>
            </w:pPr>
            <w:r>
              <w:t xml:space="preserve">include detail, justification, </w:t>
            </w:r>
            <w:r w:rsidRPr="002F39E4">
              <w:t>accommodation and food</w:t>
            </w:r>
          </w:p>
        </w:tc>
        <w:tc>
          <w:tcPr>
            <w:tcW w:w="1056" w:type="dxa"/>
          </w:tcPr>
          <w:p w14:paraId="2DA75C1E" w14:textId="77777777" w:rsidR="00A11344" w:rsidRDefault="00A11344" w:rsidP="00A11344"/>
        </w:tc>
        <w:tc>
          <w:tcPr>
            <w:tcW w:w="1056" w:type="dxa"/>
          </w:tcPr>
          <w:p w14:paraId="0885ADBE" w14:textId="77777777" w:rsidR="00A11344" w:rsidRDefault="00A11344" w:rsidP="00A11344"/>
        </w:tc>
        <w:tc>
          <w:tcPr>
            <w:tcW w:w="1056" w:type="dxa"/>
          </w:tcPr>
          <w:p w14:paraId="0B66F70B" w14:textId="77777777" w:rsidR="00A11344" w:rsidRDefault="00A11344" w:rsidP="00A11344"/>
        </w:tc>
        <w:tc>
          <w:tcPr>
            <w:tcW w:w="1056" w:type="dxa"/>
            <w:gridSpan w:val="2"/>
          </w:tcPr>
          <w:p w14:paraId="08200A23" w14:textId="77777777" w:rsidR="00A11344" w:rsidRDefault="00A11344" w:rsidP="00A11344"/>
        </w:tc>
        <w:tc>
          <w:tcPr>
            <w:tcW w:w="1056" w:type="dxa"/>
          </w:tcPr>
          <w:p w14:paraId="749487E9" w14:textId="77777777" w:rsidR="00A11344" w:rsidRDefault="00A11344" w:rsidP="00A11344"/>
        </w:tc>
        <w:tc>
          <w:tcPr>
            <w:tcW w:w="1056" w:type="dxa"/>
          </w:tcPr>
          <w:p w14:paraId="012EFD32" w14:textId="77777777" w:rsidR="00A11344" w:rsidRDefault="00A11344" w:rsidP="00A11344"/>
        </w:tc>
        <w:tc>
          <w:tcPr>
            <w:tcW w:w="1056" w:type="dxa"/>
          </w:tcPr>
          <w:p w14:paraId="02B40AE9" w14:textId="77777777" w:rsidR="00A11344" w:rsidRDefault="00A11344" w:rsidP="00A11344"/>
        </w:tc>
        <w:tc>
          <w:tcPr>
            <w:tcW w:w="1056" w:type="dxa"/>
          </w:tcPr>
          <w:p w14:paraId="50133269" w14:textId="77777777" w:rsidR="00A11344" w:rsidRDefault="00A11344" w:rsidP="00A11344"/>
        </w:tc>
        <w:tc>
          <w:tcPr>
            <w:tcW w:w="1038" w:type="dxa"/>
          </w:tcPr>
          <w:p w14:paraId="606B32E9" w14:textId="77777777" w:rsidR="00A11344" w:rsidRDefault="00A11344" w:rsidP="00A11344"/>
        </w:tc>
        <w:tc>
          <w:tcPr>
            <w:tcW w:w="1075" w:type="dxa"/>
          </w:tcPr>
          <w:p w14:paraId="4C93B689" w14:textId="77777777" w:rsidR="00A11344" w:rsidRDefault="00A11344" w:rsidP="00A11344"/>
        </w:tc>
      </w:tr>
      <w:tr w:rsidR="00A11344" w14:paraId="4EAC299C" w14:textId="77777777" w:rsidTr="002F39E4">
        <w:tc>
          <w:tcPr>
            <w:tcW w:w="2389" w:type="dxa"/>
          </w:tcPr>
          <w:p w14:paraId="64C2D8E6" w14:textId="77777777" w:rsidR="00A11344" w:rsidRPr="002F39E4" w:rsidRDefault="00A11344" w:rsidP="00A11344">
            <w:r w:rsidRPr="002F39E4">
              <w:t xml:space="preserve">Other Direct Costs </w:t>
            </w:r>
          </w:p>
          <w:p w14:paraId="5497824D" w14:textId="2207D89B" w:rsidR="00A11344" w:rsidRPr="002F39E4" w:rsidRDefault="00A11344" w:rsidP="00A11344">
            <w:r w:rsidRPr="002F39E4">
              <w:t>include detail, justification</w:t>
            </w:r>
          </w:p>
        </w:tc>
        <w:tc>
          <w:tcPr>
            <w:tcW w:w="1056" w:type="dxa"/>
          </w:tcPr>
          <w:p w14:paraId="536E998A" w14:textId="77777777" w:rsidR="00A11344" w:rsidRDefault="00A11344" w:rsidP="00A11344"/>
        </w:tc>
        <w:tc>
          <w:tcPr>
            <w:tcW w:w="1056" w:type="dxa"/>
          </w:tcPr>
          <w:p w14:paraId="55052D9B" w14:textId="77777777" w:rsidR="00A11344" w:rsidRDefault="00A11344" w:rsidP="00A11344"/>
        </w:tc>
        <w:tc>
          <w:tcPr>
            <w:tcW w:w="1056" w:type="dxa"/>
          </w:tcPr>
          <w:p w14:paraId="42B3716B" w14:textId="77777777" w:rsidR="00A11344" w:rsidRDefault="00A11344" w:rsidP="00A11344"/>
        </w:tc>
        <w:tc>
          <w:tcPr>
            <w:tcW w:w="1056" w:type="dxa"/>
            <w:gridSpan w:val="2"/>
          </w:tcPr>
          <w:p w14:paraId="7912F51A" w14:textId="77777777" w:rsidR="00A11344" w:rsidRDefault="00A11344" w:rsidP="00A11344"/>
        </w:tc>
        <w:tc>
          <w:tcPr>
            <w:tcW w:w="1056" w:type="dxa"/>
          </w:tcPr>
          <w:p w14:paraId="6751E17A" w14:textId="77777777" w:rsidR="00A11344" w:rsidRDefault="00A11344" w:rsidP="00A11344"/>
        </w:tc>
        <w:tc>
          <w:tcPr>
            <w:tcW w:w="1056" w:type="dxa"/>
          </w:tcPr>
          <w:p w14:paraId="4B43E90D" w14:textId="77777777" w:rsidR="00A11344" w:rsidRDefault="00A11344" w:rsidP="00A11344"/>
        </w:tc>
        <w:tc>
          <w:tcPr>
            <w:tcW w:w="1056" w:type="dxa"/>
          </w:tcPr>
          <w:p w14:paraId="07506880" w14:textId="77777777" w:rsidR="00A11344" w:rsidRDefault="00A11344" w:rsidP="00A11344"/>
        </w:tc>
        <w:tc>
          <w:tcPr>
            <w:tcW w:w="1056" w:type="dxa"/>
          </w:tcPr>
          <w:p w14:paraId="32C5A2A2" w14:textId="77777777" w:rsidR="00A11344" w:rsidRDefault="00A11344" w:rsidP="00A11344"/>
        </w:tc>
        <w:tc>
          <w:tcPr>
            <w:tcW w:w="1038" w:type="dxa"/>
          </w:tcPr>
          <w:p w14:paraId="62FCFA2A" w14:textId="77777777" w:rsidR="00A11344" w:rsidRDefault="00A11344" w:rsidP="00A11344"/>
        </w:tc>
        <w:tc>
          <w:tcPr>
            <w:tcW w:w="1075" w:type="dxa"/>
          </w:tcPr>
          <w:p w14:paraId="1E160AE1" w14:textId="77777777" w:rsidR="00A11344" w:rsidRDefault="00A11344" w:rsidP="00A11344"/>
        </w:tc>
      </w:tr>
      <w:tr w:rsidR="00A11344" w14:paraId="2CB652DA" w14:textId="77777777" w:rsidTr="002F39E4">
        <w:tc>
          <w:tcPr>
            <w:tcW w:w="2389" w:type="dxa"/>
          </w:tcPr>
          <w:p w14:paraId="3DC537A3" w14:textId="3EDE4705" w:rsidR="00A11344" w:rsidRPr="002F39E4" w:rsidRDefault="00A11344" w:rsidP="00A11344">
            <w:r w:rsidRPr="002F39E4">
              <w:t xml:space="preserve">Indirect costs </w:t>
            </w:r>
          </w:p>
        </w:tc>
        <w:tc>
          <w:tcPr>
            <w:tcW w:w="1056" w:type="dxa"/>
          </w:tcPr>
          <w:p w14:paraId="51F44C9E" w14:textId="77777777" w:rsidR="00A11344" w:rsidRDefault="00A11344" w:rsidP="00A11344"/>
        </w:tc>
        <w:tc>
          <w:tcPr>
            <w:tcW w:w="1056" w:type="dxa"/>
          </w:tcPr>
          <w:p w14:paraId="242C3286" w14:textId="77777777" w:rsidR="00A11344" w:rsidRDefault="00A11344" w:rsidP="00A11344"/>
        </w:tc>
        <w:tc>
          <w:tcPr>
            <w:tcW w:w="1056" w:type="dxa"/>
          </w:tcPr>
          <w:p w14:paraId="4E9B1273" w14:textId="77777777" w:rsidR="00A11344" w:rsidRDefault="00A11344" w:rsidP="00A11344"/>
        </w:tc>
        <w:tc>
          <w:tcPr>
            <w:tcW w:w="1056" w:type="dxa"/>
            <w:gridSpan w:val="2"/>
          </w:tcPr>
          <w:p w14:paraId="2E1FA277" w14:textId="77777777" w:rsidR="00A11344" w:rsidRDefault="00A11344" w:rsidP="00A11344"/>
        </w:tc>
        <w:tc>
          <w:tcPr>
            <w:tcW w:w="1056" w:type="dxa"/>
          </w:tcPr>
          <w:p w14:paraId="0EA87D29" w14:textId="77777777" w:rsidR="00A11344" w:rsidRDefault="00A11344" w:rsidP="00A11344"/>
        </w:tc>
        <w:tc>
          <w:tcPr>
            <w:tcW w:w="1056" w:type="dxa"/>
          </w:tcPr>
          <w:p w14:paraId="70D63DC5" w14:textId="77777777" w:rsidR="00A11344" w:rsidRDefault="00A11344" w:rsidP="00A11344"/>
        </w:tc>
        <w:tc>
          <w:tcPr>
            <w:tcW w:w="1056" w:type="dxa"/>
          </w:tcPr>
          <w:p w14:paraId="660CB164" w14:textId="77777777" w:rsidR="00A11344" w:rsidRDefault="00A11344" w:rsidP="00A11344"/>
        </w:tc>
        <w:tc>
          <w:tcPr>
            <w:tcW w:w="1056" w:type="dxa"/>
          </w:tcPr>
          <w:p w14:paraId="0FFE28DD" w14:textId="77777777" w:rsidR="00A11344" w:rsidRDefault="00A11344" w:rsidP="00A11344"/>
        </w:tc>
        <w:tc>
          <w:tcPr>
            <w:tcW w:w="1038" w:type="dxa"/>
          </w:tcPr>
          <w:p w14:paraId="24727077" w14:textId="77777777" w:rsidR="00A11344" w:rsidRDefault="00A11344" w:rsidP="00A11344"/>
        </w:tc>
        <w:tc>
          <w:tcPr>
            <w:tcW w:w="1075" w:type="dxa"/>
          </w:tcPr>
          <w:p w14:paraId="55515853" w14:textId="77777777" w:rsidR="00A11344" w:rsidRDefault="00A11344" w:rsidP="00A11344"/>
        </w:tc>
      </w:tr>
      <w:tr w:rsidR="00A11344" w14:paraId="733B09D3" w14:textId="77777777" w:rsidTr="009F542D">
        <w:tc>
          <w:tcPr>
            <w:tcW w:w="12950" w:type="dxa"/>
            <w:gridSpan w:val="12"/>
          </w:tcPr>
          <w:p w14:paraId="711FFD08" w14:textId="77777777" w:rsidR="00A11344" w:rsidRDefault="00A11344" w:rsidP="00A11344"/>
        </w:tc>
      </w:tr>
      <w:tr w:rsidR="00A11344" w14:paraId="3BED7C66" w14:textId="77777777" w:rsidTr="002F39E4">
        <w:tc>
          <w:tcPr>
            <w:tcW w:w="2389" w:type="dxa"/>
          </w:tcPr>
          <w:p w14:paraId="0F9A45B7" w14:textId="36A8C07E" w:rsidR="00A11344" w:rsidRPr="002F39E4" w:rsidRDefault="00A11344" w:rsidP="00A11344">
            <w:r w:rsidRPr="002F39E4">
              <w:t>TOTAL</w:t>
            </w:r>
          </w:p>
        </w:tc>
        <w:tc>
          <w:tcPr>
            <w:tcW w:w="1056" w:type="dxa"/>
          </w:tcPr>
          <w:p w14:paraId="2C713D05" w14:textId="77777777" w:rsidR="00A11344" w:rsidRDefault="00A11344" w:rsidP="00A11344"/>
        </w:tc>
        <w:tc>
          <w:tcPr>
            <w:tcW w:w="1056" w:type="dxa"/>
          </w:tcPr>
          <w:p w14:paraId="0F3EC3DC" w14:textId="77777777" w:rsidR="00A11344" w:rsidRDefault="00A11344" w:rsidP="00A11344"/>
        </w:tc>
        <w:tc>
          <w:tcPr>
            <w:tcW w:w="1056" w:type="dxa"/>
          </w:tcPr>
          <w:p w14:paraId="75EC76A2" w14:textId="77777777" w:rsidR="00A11344" w:rsidRDefault="00A11344" w:rsidP="00A11344"/>
        </w:tc>
        <w:tc>
          <w:tcPr>
            <w:tcW w:w="1056" w:type="dxa"/>
            <w:gridSpan w:val="2"/>
          </w:tcPr>
          <w:p w14:paraId="0B900909" w14:textId="77777777" w:rsidR="00A11344" w:rsidRDefault="00A11344" w:rsidP="00A11344"/>
        </w:tc>
        <w:tc>
          <w:tcPr>
            <w:tcW w:w="1056" w:type="dxa"/>
          </w:tcPr>
          <w:p w14:paraId="2FB74C34" w14:textId="77777777" w:rsidR="00A11344" w:rsidRDefault="00A11344" w:rsidP="00A11344"/>
        </w:tc>
        <w:tc>
          <w:tcPr>
            <w:tcW w:w="1056" w:type="dxa"/>
          </w:tcPr>
          <w:p w14:paraId="25F327A1" w14:textId="77777777" w:rsidR="00A11344" w:rsidRDefault="00A11344" w:rsidP="00A11344"/>
        </w:tc>
        <w:tc>
          <w:tcPr>
            <w:tcW w:w="1056" w:type="dxa"/>
          </w:tcPr>
          <w:p w14:paraId="7C4422ED" w14:textId="77777777" w:rsidR="00A11344" w:rsidRDefault="00A11344" w:rsidP="00A11344"/>
        </w:tc>
        <w:tc>
          <w:tcPr>
            <w:tcW w:w="1056" w:type="dxa"/>
          </w:tcPr>
          <w:p w14:paraId="5CFCDD53" w14:textId="77777777" w:rsidR="00A11344" w:rsidRDefault="00A11344" w:rsidP="00A11344"/>
        </w:tc>
        <w:tc>
          <w:tcPr>
            <w:tcW w:w="1038" w:type="dxa"/>
          </w:tcPr>
          <w:p w14:paraId="6BC3A379" w14:textId="77777777" w:rsidR="00A11344" w:rsidRDefault="00A11344" w:rsidP="00A11344"/>
        </w:tc>
        <w:tc>
          <w:tcPr>
            <w:tcW w:w="1075" w:type="dxa"/>
          </w:tcPr>
          <w:p w14:paraId="4B634F7E" w14:textId="77777777" w:rsidR="00A11344" w:rsidRDefault="00A11344" w:rsidP="00A11344"/>
        </w:tc>
      </w:tr>
    </w:tbl>
    <w:p w14:paraId="6026BC35" w14:textId="63B35038" w:rsidR="00A11344" w:rsidRDefault="00A1134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A11344" w:rsidSect="00E821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0866"/>
    <w:multiLevelType w:val="hybridMultilevel"/>
    <w:tmpl w:val="C6DA2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36F"/>
    <w:multiLevelType w:val="hybridMultilevel"/>
    <w:tmpl w:val="32DA410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8F0741"/>
    <w:multiLevelType w:val="hybridMultilevel"/>
    <w:tmpl w:val="93CA2A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6990"/>
    <w:multiLevelType w:val="hybridMultilevel"/>
    <w:tmpl w:val="2ECA82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E5D90"/>
    <w:multiLevelType w:val="hybridMultilevel"/>
    <w:tmpl w:val="646AA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D34EF"/>
    <w:multiLevelType w:val="hybridMultilevel"/>
    <w:tmpl w:val="F800B09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04648">
    <w:abstractNumId w:val="5"/>
  </w:num>
  <w:num w:numId="2" w16cid:durableId="1917978534">
    <w:abstractNumId w:val="2"/>
  </w:num>
  <w:num w:numId="3" w16cid:durableId="920215720">
    <w:abstractNumId w:val="0"/>
  </w:num>
  <w:num w:numId="4" w16cid:durableId="800029786">
    <w:abstractNumId w:val="3"/>
  </w:num>
  <w:num w:numId="5" w16cid:durableId="1189368790">
    <w:abstractNumId w:val="4"/>
  </w:num>
  <w:num w:numId="6" w16cid:durableId="109432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B2"/>
    <w:rsid w:val="00023EB0"/>
    <w:rsid w:val="001820F1"/>
    <w:rsid w:val="001A56E7"/>
    <w:rsid w:val="001A5992"/>
    <w:rsid w:val="001E4EC3"/>
    <w:rsid w:val="00205066"/>
    <w:rsid w:val="002B044A"/>
    <w:rsid w:val="002F39E4"/>
    <w:rsid w:val="0031342A"/>
    <w:rsid w:val="00472CD2"/>
    <w:rsid w:val="00485856"/>
    <w:rsid w:val="005B707D"/>
    <w:rsid w:val="006E5EE1"/>
    <w:rsid w:val="00721B8E"/>
    <w:rsid w:val="00781E66"/>
    <w:rsid w:val="007E5C0A"/>
    <w:rsid w:val="007F52A1"/>
    <w:rsid w:val="00890BEC"/>
    <w:rsid w:val="008B2F49"/>
    <w:rsid w:val="00944893"/>
    <w:rsid w:val="009B4A73"/>
    <w:rsid w:val="00A11344"/>
    <w:rsid w:val="00A33EA0"/>
    <w:rsid w:val="00A672A7"/>
    <w:rsid w:val="00AA2D48"/>
    <w:rsid w:val="00AF4E97"/>
    <w:rsid w:val="00B85470"/>
    <w:rsid w:val="00B90286"/>
    <w:rsid w:val="00BC4FBC"/>
    <w:rsid w:val="00C115D6"/>
    <w:rsid w:val="00C250F3"/>
    <w:rsid w:val="00C349B2"/>
    <w:rsid w:val="00CC3151"/>
    <w:rsid w:val="00D81F89"/>
    <w:rsid w:val="00D84C2D"/>
    <w:rsid w:val="00D9356E"/>
    <w:rsid w:val="00DB45B8"/>
    <w:rsid w:val="00DD79B9"/>
    <w:rsid w:val="00E821AC"/>
    <w:rsid w:val="00EC5584"/>
    <w:rsid w:val="00F02619"/>
    <w:rsid w:val="00F14C7C"/>
    <w:rsid w:val="00F36FE8"/>
    <w:rsid w:val="00FC6ACA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2A05"/>
  <w15:docId w15:val="{20753C82-D181-4958-B1A7-7DD28BC5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B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B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9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C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4A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f@orchidspsecie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nixon</dc:creator>
  <cp:keywords/>
  <dc:description/>
  <cp:lastModifiedBy>Jane Starr</cp:lastModifiedBy>
  <cp:revision>2</cp:revision>
  <dcterms:created xsi:type="dcterms:W3CDTF">2023-08-09T01:21:00Z</dcterms:created>
  <dcterms:modified xsi:type="dcterms:W3CDTF">2023-08-09T01:21:00Z</dcterms:modified>
</cp:coreProperties>
</file>